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0038E1" w14:textId="0F5883A6" w:rsidR="005B01B6" w:rsidRPr="00540064" w:rsidRDefault="00C16A3B" w:rsidP="005B01B6">
      <w:pPr>
        <w:pStyle w:val="1"/>
        <w:jc w:val="center"/>
        <w:rPr>
          <w:rFonts w:ascii="Times New Roman" w:hAnsi="Times New Roman"/>
          <w:sz w:val="28"/>
        </w:rPr>
      </w:pPr>
      <w:r w:rsidRPr="007E0A62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7E0A62">
        <w:rPr>
          <w:rFonts w:ascii="Times New Roman" w:hAnsi="Times New Roman" w:cs="Times New Roman"/>
          <w:sz w:val="28"/>
          <w:szCs w:val="28"/>
        </w:rPr>
        <w:br/>
      </w:r>
      <w:r w:rsidR="00D759E7" w:rsidRPr="007E0A62">
        <w:rPr>
          <w:rFonts w:ascii="Times New Roman" w:hAnsi="Times New Roman" w:cs="Times New Roman"/>
          <w:sz w:val="28"/>
          <w:szCs w:val="28"/>
        </w:rPr>
        <w:t xml:space="preserve"> </w:t>
      </w:r>
      <w:r w:rsidR="004414B3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D1646D" w:rsidRPr="007E0A6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7E0A62">
        <w:rPr>
          <w:rFonts w:ascii="Times New Roman" w:hAnsi="Times New Roman" w:cs="Times New Roman"/>
          <w:sz w:val="28"/>
          <w:szCs w:val="28"/>
        </w:rPr>
        <w:br/>
      </w:r>
      <w:r w:rsidR="001041FD" w:rsidRPr="00540064">
        <w:rPr>
          <w:rFonts w:ascii="Times New Roman" w:hAnsi="Times New Roman"/>
          <w:sz w:val="28"/>
        </w:rPr>
        <w:t xml:space="preserve">отдела </w:t>
      </w:r>
      <w:r w:rsidR="00A8496E" w:rsidRPr="00540064">
        <w:rPr>
          <w:rFonts w:ascii="Times New Roman" w:hAnsi="Times New Roman"/>
          <w:sz w:val="28"/>
        </w:rPr>
        <w:t>выездных</w:t>
      </w:r>
      <w:r w:rsidR="001041FD" w:rsidRPr="00540064">
        <w:rPr>
          <w:rFonts w:ascii="Times New Roman" w:hAnsi="Times New Roman"/>
          <w:sz w:val="28"/>
        </w:rPr>
        <w:t xml:space="preserve"> проверок №</w:t>
      </w:r>
      <w:r w:rsidR="005426C0" w:rsidRPr="00540064">
        <w:rPr>
          <w:rFonts w:ascii="Times New Roman" w:hAnsi="Times New Roman"/>
          <w:sz w:val="28"/>
        </w:rPr>
        <w:t xml:space="preserve"> 1</w:t>
      </w:r>
    </w:p>
    <w:p w14:paraId="2605603B" w14:textId="77777777" w:rsidR="005B01B6" w:rsidRPr="007E0A62" w:rsidRDefault="005B01B6" w:rsidP="005B01B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E0A62">
        <w:rPr>
          <w:rFonts w:ascii="Times New Roman" w:hAnsi="Times New Roman" w:cs="Times New Roman"/>
          <w:sz w:val="28"/>
          <w:szCs w:val="28"/>
        </w:rPr>
        <w:t>Межрайонной ИФНС России № 23 по Санкт-Петербургу</w:t>
      </w:r>
    </w:p>
    <w:p w14:paraId="37497C4B" w14:textId="77777777" w:rsidR="00C16A3B" w:rsidRPr="007E0A62" w:rsidRDefault="00C16A3B" w:rsidP="00C16A3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E0A6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14:paraId="19322051" w14:textId="77777777" w:rsidR="00C16A3B" w:rsidRPr="007E0A62" w:rsidRDefault="00C16A3B" w:rsidP="00C16A3B">
      <w:pPr>
        <w:ind w:firstLine="720"/>
        <w:jc w:val="both"/>
      </w:pPr>
    </w:p>
    <w:p w14:paraId="330E7973" w14:textId="6E9C85A1" w:rsidR="00C16A3B" w:rsidRPr="007E0A62" w:rsidRDefault="00C16A3B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4414B3" w:rsidRPr="004414B3">
        <w:rPr>
          <w:sz w:val="28"/>
          <w:szCs w:val="28"/>
        </w:rPr>
        <w:t xml:space="preserve">главного </w:t>
      </w:r>
      <w:r w:rsidR="00D1646D" w:rsidRPr="007E0A62">
        <w:rPr>
          <w:sz w:val="28"/>
          <w:szCs w:val="28"/>
        </w:rPr>
        <w:t>государственного налогового инспектора</w:t>
      </w:r>
      <w:r w:rsidRPr="007E0A62">
        <w:rPr>
          <w:sz w:val="28"/>
          <w:szCs w:val="28"/>
        </w:rPr>
        <w:t xml:space="preserve"> </w:t>
      </w:r>
      <w:bookmarkStart w:id="0" w:name="_GoBack"/>
      <w:r w:rsidR="001041FD" w:rsidRPr="00540064">
        <w:rPr>
          <w:sz w:val="28"/>
        </w:rPr>
        <w:t xml:space="preserve">отдела </w:t>
      </w:r>
      <w:r w:rsidR="00A8496E" w:rsidRPr="00540064">
        <w:rPr>
          <w:sz w:val="28"/>
        </w:rPr>
        <w:t>выездных</w:t>
      </w:r>
      <w:r w:rsidR="001041FD" w:rsidRPr="00540064">
        <w:rPr>
          <w:sz w:val="28"/>
        </w:rPr>
        <w:t xml:space="preserve"> проверок №</w:t>
      </w:r>
      <w:r w:rsidR="006B1CB6" w:rsidRPr="00540064">
        <w:rPr>
          <w:sz w:val="28"/>
        </w:rPr>
        <w:t xml:space="preserve"> </w:t>
      </w:r>
      <w:r w:rsidR="005426C0" w:rsidRPr="00540064">
        <w:rPr>
          <w:sz w:val="28"/>
        </w:rPr>
        <w:t xml:space="preserve">1 </w:t>
      </w:r>
      <w:r w:rsidR="006B1CB6" w:rsidRPr="00540064">
        <w:rPr>
          <w:sz w:val="28"/>
        </w:rPr>
        <w:t>Межрайонной</w:t>
      </w:r>
      <w:bookmarkEnd w:id="0"/>
      <w:r w:rsidR="006B1CB6" w:rsidRPr="007E0A62">
        <w:rPr>
          <w:sz w:val="28"/>
          <w:szCs w:val="28"/>
        </w:rPr>
        <w:t xml:space="preserve"> ИФНС России № 23 по Санкт-Петербургу</w:t>
      </w:r>
      <w:r w:rsidR="006B1CB6" w:rsidRPr="00540064">
        <w:rPr>
          <w:sz w:val="28"/>
        </w:rPr>
        <w:t xml:space="preserve"> </w:t>
      </w:r>
      <w:r w:rsidRPr="007E0A62">
        <w:rPr>
          <w:sz w:val="28"/>
          <w:szCs w:val="28"/>
        </w:rPr>
        <w:t xml:space="preserve">(далее </w:t>
      </w:r>
      <w:proofErr w:type="gramStart"/>
      <w:r w:rsidR="004414B3">
        <w:rPr>
          <w:sz w:val="28"/>
          <w:szCs w:val="28"/>
        </w:rPr>
        <w:t>–г</w:t>
      </w:r>
      <w:proofErr w:type="gramEnd"/>
      <w:r w:rsidR="004414B3">
        <w:rPr>
          <w:sz w:val="28"/>
          <w:szCs w:val="28"/>
        </w:rPr>
        <w:t>лавный</w:t>
      </w:r>
      <w:r w:rsidR="00590D9F" w:rsidRPr="007E0A62">
        <w:rPr>
          <w:sz w:val="28"/>
          <w:szCs w:val="28"/>
        </w:rPr>
        <w:t xml:space="preserve"> государственный налоговый инспектор</w:t>
      </w:r>
      <w:r w:rsidRPr="007E0A62">
        <w:rPr>
          <w:sz w:val="28"/>
          <w:szCs w:val="28"/>
        </w:rPr>
        <w:t xml:space="preserve">) относится к </w:t>
      </w:r>
      <w:r w:rsidR="004414B3">
        <w:rPr>
          <w:sz w:val="28"/>
          <w:szCs w:val="28"/>
        </w:rPr>
        <w:t xml:space="preserve">ведущей </w:t>
      </w:r>
      <w:r w:rsidRPr="007E0A62">
        <w:rPr>
          <w:sz w:val="28"/>
          <w:szCs w:val="28"/>
        </w:rPr>
        <w:t>группе должностей гражданской службы категории "специалисты".</w:t>
      </w:r>
    </w:p>
    <w:p w14:paraId="4D560931" w14:textId="15017217" w:rsidR="00FD5DA9" w:rsidRPr="007E0A62" w:rsidRDefault="00FD5DA9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 xml:space="preserve">Регистрационный номер (код) должности </w:t>
      </w:r>
      <w:r w:rsidR="004414B3">
        <w:rPr>
          <w:sz w:val="28"/>
          <w:szCs w:val="28"/>
        </w:rPr>
        <w:t xml:space="preserve">– </w:t>
      </w:r>
      <w:r w:rsidR="00210569" w:rsidRPr="00210569">
        <w:rPr>
          <w:sz w:val="28"/>
          <w:szCs w:val="28"/>
        </w:rPr>
        <w:t>11-3-3-094</w:t>
      </w:r>
    </w:p>
    <w:p w14:paraId="78AB8386" w14:textId="4DE90197" w:rsidR="00FD5DA9" w:rsidRPr="007E0A62" w:rsidRDefault="00FD5DA9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 xml:space="preserve">2. Область профессиональной служебной деятельности </w:t>
      </w:r>
      <w:r w:rsidR="004414B3" w:rsidRPr="004414B3">
        <w:rPr>
          <w:sz w:val="28"/>
          <w:szCs w:val="28"/>
        </w:rPr>
        <w:t>главного</w:t>
      </w:r>
      <w:r w:rsidR="00154196" w:rsidRPr="007E0A62">
        <w:rPr>
          <w:sz w:val="28"/>
          <w:szCs w:val="28"/>
        </w:rPr>
        <w:t xml:space="preserve"> </w:t>
      </w:r>
      <w:r w:rsidR="000E32C4" w:rsidRPr="007E0A62">
        <w:rPr>
          <w:sz w:val="28"/>
          <w:szCs w:val="28"/>
        </w:rPr>
        <w:t>государственного налогового инспектора</w:t>
      </w:r>
      <w:r w:rsidRPr="007E0A62">
        <w:rPr>
          <w:sz w:val="28"/>
          <w:szCs w:val="28"/>
        </w:rPr>
        <w:t xml:space="preserve">:  </w:t>
      </w:r>
      <w:r w:rsidR="00182705" w:rsidRPr="007E0A62">
        <w:rPr>
          <w:sz w:val="28"/>
          <w:szCs w:val="28"/>
        </w:rPr>
        <w:t>регулирование налоговой деятельности.</w:t>
      </w:r>
    </w:p>
    <w:p w14:paraId="66E1AD01" w14:textId="098CD1FD" w:rsidR="00817D1D" w:rsidRPr="007E0A62" w:rsidRDefault="00FD5DA9" w:rsidP="00A8496E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3. Вид профессиональной служебной деятельности</w:t>
      </w:r>
      <w:r w:rsidR="00182705" w:rsidRPr="007E0A62">
        <w:rPr>
          <w:sz w:val="28"/>
          <w:szCs w:val="28"/>
        </w:rPr>
        <w:t xml:space="preserve"> </w:t>
      </w:r>
      <w:r w:rsidR="004414B3" w:rsidRPr="004414B3">
        <w:rPr>
          <w:sz w:val="28"/>
          <w:szCs w:val="28"/>
        </w:rPr>
        <w:t xml:space="preserve">главного </w:t>
      </w:r>
      <w:r w:rsidR="000E32C4" w:rsidRPr="007E0A62">
        <w:rPr>
          <w:sz w:val="28"/>
          <w:szCs w:val="28"/>
        </w:rPr>
        <w:t>государственного налогового инспектора</w:t>
      </w:r>
      <w:r w:rsidR="00817D1D" w:rsidRPr="007E0A62">
        <w:rPr>
          <w:sz w:val="28"/>
          <w:szCs w:val="28"/>
        </w:rPr>
        <w:t xml:space="preserve">: </w:t>
      </w:r>
      <w:r w:rsidR="00A8496E" w:rsidRPr="007E0A62">
        <w:rPr>
          <w:sz w:val="28"/>
          <w:szCs w:val="28"/>
        </w:rPr>
        <w:t>осуществление налогового контроля посредством проведения выездных проверок.</w:t>
      </w:r>
    </w:p>
    <w:p w14:paraId="7AB6ECD5" w14:textId="02E83734" w:rsidR="00C16A3B" w:rsidRPr="007E0A62" w:rsidRDefault="00817D1D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4. На</w:t>
      </w:r>
      <w:r w:rsidR="00C16A3B" w:rsidRPr="007E0A62">
        <w:rPr>
          <w:sz w:val="28"/>
          <w:szCs w:val="28"/>
        </w:rPr>
        <w:t xml:space="preserve">значение на должность и освобождение от должности </w:t>
      </w:r>
      <w:r w:rsidR="004414B3" w:rsidRPr="004414B3">
        <w:rPr>
          <w:sz w:val="28"/>
          <w:szCs w:val="28"/>
        </w:rPr>
        <w:t xml:space="preserve">главного </w:t>
      </w:r>
      <w:r w:rsidR="000E32C4" w:rsidRPr="007E0A62">
        <w:rPr>
          <w:sz w:val="28"/>
          <w:szCs w:val="28"/>
        </w:rPr>
        <w:t>государственного налогового инспектора</w:t>
      </w:r>
      <w:r w:rsidR="00C16A3B" w:rsidRPr="007E0A62">
        <w:rPr>
          <w:sz w:val="28"/>
          <w:szCs w:val="28"/>
        </w:rPr>
        <w:t xml:space="preserve"> осуществляются приказом </w:t>
      </w:r>
      <w:r w:rsidRPr="007E0A62">
        <w:rPr>
          <w:sz w:val="28"/>
          <w:szCs w:val="28"/>
        </w:rPr>
        <w:t xml:space="preserve">начальника Межрайонной ИФНС России № 23 по Санкт-Петербургу. </w:t>
      </w:r>
    </w:p>
    <w:p w14:paraId="56A88FAE" w14:textId="12C37703" w:rsidR="00C16A3B" w:rsidRPr="007E0A62" w:rsidRDefault="00817D1D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 xml:space="preserve">5. </w:t>
      </w:r>
      <w:r w:rsidR="004414B3">
        <w:rPr>
          <w:sz w:val="28"/>
          <w:szCs w:val="28"/>
        </w:rPr>
        <w:t>Г</w:t>
      </w:r>
      <w:r w:rsidR="004414B3" w:rsidRPr="004414B3">
        <w:rPr>
          <w:sz w:val="28"/>
          <w:szCs w:val="28"/>
        </w:rPr>
        <w:t>лавн</w:t>
      </w:r>
      <w:r w:rsidR="004414B3">
        <w:rPr>
          <w:sz w:val="28"/>
          <w:szCs w:val="28"/>
        </w:rPr>
        <w:t>ый</w:t>
      </w:r>
      <w:r w:rsidR="004414B3" w:rsidRPr="004414B3">
        <w:rPr>
          <w:sz w:val="28"/>
          <w:szCs w:val="28"/>
        </w:rPr>
        <w:t xml:space="preserve"> </w:t>
      </w:r>
      <w:r w:rsidR="000E32C4" w:rsidRPr="007E0A62">
        <w:rPr>
          <w:sz w:val="28"/>
          <w:szCs w:val="28"/>
        </w:rPr>
        <w:t>государственн</w:t>
      </w:r>
      <w:r w:rsidR="00154196" w:rsidRPr="007E0A62">
        <w:rPr>
          <w:sz w:val="28"/>
          <w:szCs w:val="28"/>
        </w:rPr>
        <w:t>ый</w:t>
      </w:r>
      <w:r w:rsidR="000E32C4" w:rsidRPr="007E0A62">
        <w:rPr>
          <w:sz w:val="28"/>
          <w:szCs w:val="28"/>
        </w:rPr>
        <w:t xml:space="preserve"> налогов</w:t>
      </w:r>
      <w:r w:rsidR="00154196" w:rsidRPr="007E0A62">
        <w:rPr>
          <w:sz w:val="28"/>
          <w:szCs w:val="28"/>
        </w:rPr>
        <w:t>ый</w:t>
      </w:r>
      <w:r w:rsidR="000E32C4" w:rsidRPr="007E0A62">
        <w:rPr>
          <w:sz w:val="28"/>
          <w:szCs w:val="28"/>
        </w:rPr>
        <w:t xml:space="preserve"> инспектор </w:t>
      </w:r>
      <w:r w:rsidR="00C16A3B" w:rsidRPr="007E0A62">
        <w:rPr>
          <w:sz w:val="28"/>
          <w:szCs w:val="28"/>
        </w:rPr>
        <w:t>непосредственно подчиняется начальнику отдела.</w:t>
      </w:r>
    </w:p>
    <w:p w14:paraId="1B9CDA0F" w14:textId="77777777" w:rsidR="00C16A3B" w:rsidRPr="007E0A62" w:rsidRDefault="00C16A3B" w:rsidP="00C16A3B">
      <w:pPr>
        <w:ind w:firstLine="720"/>
        <w:jc w:val="both"/>
      </w:pPr>
    </w:p>
    <w:p w14:paraId="6B662EBD" w14:textId="77777777" w:rsidR="00BB4A7B" w:rsidRPr="007E0A62" w:rsidRDefault="00C16A3B" w:rsidP="00BB4A7B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7E0A62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14:paraId="4A1BF8D4" w14:textId="77777777" w:rsidR="00C16A3B" w:rsidRPr="007E0A62" w:rsidRDefault="00BB4A7B" w:rsidP="00BB4A7B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7E0A62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14:paraId="2E25B3B6" w14:textId="77777777" w:rsidR="00C16A3B" w:rsidRPr="007E0A62" w:rsidRDefault="00C16A3B" w:rsidP="00C16A3B">
      <w:pPr>
        <w:ind w:firstLine="720"/>
        <w:jc w:val="both"/>
      </w:pPr>
    </w:p>
    <w:p w14:paraId="776C06A9" w14:textId="402DF929" w:rsidR="00C16A3B" w:rsidRPr="007E0A62" w:rsidRDefault="00BB4A7B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6</w:t>
      </w:r>
      <w:r w:rsidR="00C16A3B" w:rsidRPr="007E0A62">
        <w:rPr>
          <w:sz w:val="28"/>
          <w:szCs w:val="28"/>
        </w:rPr>
        <w:t xml:space="preserve">. Для замещения должности </w:t>
      </w:r>
      <w:r w:rsidR="004414B3" w:rsidRPr="004414B3">
        <w:rPr>
          <w:sz w:val="28"/>
          <w:szCs w:val="28"/>
        </w:rPr>
        <w:t>главного</w:t>
      </w:r>
      <w:r w:rsidR="00AD1C3E" w:rsidRPr="007E0A62">
        <w:rPr>
          <w:sz w:val="28"/>
          <w:szCs w:val="28"/>
        </w:rPr>
        <w:t xml:space="preserve"> </w:t>
      </w:r>
      <w:r w:rsidR="000E32C4" w:rsidRPr="007E0A62">
        <w:rPr>
          <w:sz w:val="28"/>
          <w:szCs w:val="28"/>
        </w:rPr>
        <w:t xml:space="preserve">государственного налогового инспектора </w:t>
      </w:r>
      <w:r w:rsidR="00C16A3B" w:rsidRPr="007E0A62">
        <w:rPr>
          <w:sz w:val="28"/>
          <w:szCs w:val="28"/>
        </w:rPr>
        <w:t>устанавливаются следующие требования:</w:t>
      </w:r>
    </w:p>
    <w:p w14:paraId="06486E6B" w14:textId="77777777" w:rsidR="00D34CD7" w:rsidRPr="007E0A62" w:rsidRDefault="00D67B01" w:rsidP="00D34CD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6.1. Н</w:t>
      </w:r>
      <w:r w:rsidR="00C16A3B" w:rsidRPr="007E0A62">
        <w:rPr>
          <w:sz w:val="28"/>
          <w:szCs w:val="28"/>
        </w:rPr>
        <w:t xml:space="preserve">аличие </w:t>
      </w:r>
      <w:r w:rsidR="000E32C4" w:rsidRPr="007E0A62">
        <w:rPr>
          <w:sz w:val="28"/>
          <w:szCs w:val="28"/>
        </w:rPr>
        <w:t>высшего</w:t>
      </w:r>
      <w:r w:rsidR="00D34CD7" w:rsidRPr="007E0A62">
        <w:rPr>
          <w:sz w:val="28"/>
          <w:szCs w:val="28"/>
        </w:rPr>
        <w:t xml:space="preserve"> образования, направлению подготовки -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14:paraId="23C0BD70" w14:textId="77777777" w:rsidR="00D34CD7" w:rsidRPr="00540064" w:rsidRDefault="0055560D" w:rsidP="00D34CD7">
      <w:pPr>
        <w:autoSpaceDE w:val="0"/>
        <w:autoSpaceDN w:val="0"/>
        <w:adjustRightInd w:val="0"/>
        <w:ind w:firstLine="283"/>
        <w:jc w:val="both"/>
        <w:rPr>
          <w:sz w:val="28"/>
        </w:rPr>
      </w:pPr>
      <w:r w:rsidRPr="007E0A62">
        <w:rPr>
          <w:sz w:val="28"/>
          <w:szCs w:val="28"/>
        </w:rPr>
        <w:t xml:space="preserve">6.2. </w:t>
      </w:r>
      <w:r w:rsidRPr="00540064">
        <w:rPr>
          <w:sz w:val="28"/>
        </w:rPr>
        <w:t>Квалификационные требования к стажу государственной гражданской службы - без предъявления требования к стажу.</w:t>
      </w:r>
    </w:p>
    <w:p w14:paraId="34303EDD" w14:textId="77777777" w:rsidR="00D34CD7" w:rsidRPr="007E0A62" w:rsidRDefault="00D34CD7" w:rsidP="00674479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7E0A62">
        <w:rPr>
          <w:sz w:val="28"/>
          <w:szCs w:val="28"/>
        </w:rPr>
        <w:t xml:space="preserve">6.3. Наличие базовых знаний: </w:t>
      </w:r>
      <w:r w:rsidR="00674479" w:rsidRPr="007E0A62">
        <w:rPr>
          <w:sz w:val="28"/>
          <w:szCs w:val="28"/>
        </w:rPr>
        <w:t xml:space="preserve">включая </w:t>
      </w:r>
      <w:r w:rsidRPr="007E0A62">
        <w:rPr>
          <w:sz w:val="28"/>
          <w:szCs w:val="28"/>
        </w:rPr>
        <w:t xml:space="preserve">знание государственного языка Российской Федерации (русского языка); знание основ </w:t>
      </w:r>
      <w:hyperlink r:id="rId6" w:history="1">
        <w:r w:rsidRPr="007E0A62">
          <w:rPr>
            <w:sz w:val="28"/>
            <w:szCs w:val="28"/>
          </w:rPr>
          <w:t>Конституции</w:t>
        </w:r>
      </w:hyperlink>
      <w:r w:rsidRPr="007E0A62">
        <w:rPr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="00674479" w:rsidRPr="007E0A62">
        <w:rPr>
          <w:sz w:val="28"/>
          <w:szCs w:val="28"/>
        </w:rPr>
        <w:t xml:space="preserve"> общие</w:t>
      </w:r>
      <w:r w:rsidRPr="007E0A62">
        <w:rPr>
          <w:sz w:val="28"/>
          <w:szCs w:val="28"/>
        </w:rPr>
        <w:t xml:space="preserve"> и управленчески</w:t>
      </w:r>
      <w:r w:rsidR="00674479" w:rsidRPr="007E0A62">
        <w:rPr>
          <w:sz w:val="28"/>
          <w:szCs w:val="28"/>
        </w:rPr>
        <w:t>е</w:t>
      </w:r>
      <w:r w:rsidRPr="007E0A62">
        <w:rPr>
          <w:sz w:val="28"/>
          <w:szCs w:val="28"/>
        </w:rPr>
        <w:t xml:space="preserve"> </w:t>
      </w:r>
      <w:r w:rsidRPr="007E0A62">
        <w:rPr>
          <w:sz w:val="28"/>
          <w:szCs w:val="28"/>
        </w:rPr>
        <w:lastRenderedPageBreak/>
        <w:t>умения, свидетельствующи</w:t>
      </w:r>
      <w:r w:rsidR="00674479" w:rsidRPr="007E0A62">
        <w:rPr>
          <w:sz w:val="28"/>
          <w:szCs w:val="28"/>
        </w:rPr>
        <w:t>е</w:t>
      </w:r>
      <w:r w:rsidRPr="007E0A62">
        <w:rPr>
          <w:sz w:val="28"/>
          <w:szCs w:val="28"/>
        </w:rPr>
        <w:t xml:space="preserve"> о наличии необходимых профессиональных и личностных качеств.</w:t>
      </w:r>
    </w:p>
    <w:p w14:paraId="39E88192" w14:textId="77777777" w:rsidR="00674479" w:rsidRPr="007E0A62" w:rsidRDefault="00674479" w:rsidP="00674479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7E0A62">
        <w:rPr>
          <w:sz w:val="28"/>
          <w:szCs w:val="28"/>
        </w:rPr>
        <w:t xml:space="preserve">6.4. Наличие профессиональных знаний: </w:t>
      </w:r>
    </w:p>
    <w:p w14:paraId="27BF9D5A" w14:textId="2CC866C5" w:rsidR="00A8496E" w:rsidRPr="007E0A62" w:rsidRDefault="00A8496E" w:rsidP="00210569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E0A62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знание </w:t>
      </w:r>
      <w:hyperlink r:id="rId7" w:history="1">
        <w:r w:rsidRPr="007E0A6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Конституции</w:t>
        </w:r>
      </w:hyperlink>
      <w:r w:rsidRPr="007E0A6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нормативных правовых актов и служебных документов, регулирующих вопросы, связанные с областью и видом профессиональной служебной деятельности. </w:t>
      </w:r>
      <w:hyperlink r:id="rId8" w:history="1">
        <w:r w:rsidRPr="007E0A6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E0A62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проверкам".</w:t>
      </w:r>
      <w:r w:rsidRPr="007E0A62">
        <w:rPr>
          <w:sz w:val="28"/>
          <w:szCs w:val="28"/>
        </w:rPr>
        <w:t xml:space="preserve"> </w:t>
      </w:r>
      <w:hyperlink r:id="rId9" w:history="1">
        <w:r w:rsidRPr="007E0A6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E0A62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преступлений". </w:t>
      </w:r>
      <w:hyperlink r:id="rId10" w:history="1">
        <w:proofErr w:type="gramStart"/>
        <w:r w:rsidRPr="007E0A6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E0A62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7E0A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0A62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запросов".</w:t>
      </w:r>
      <w:proofErr w:type="gramEnd"/>
      <w:r w:rsidRPr="007E0A62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proofErr w:type="gramStart"/>
        <w:r w:rsidRPr="007E0A6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E0A62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связи".</w:t>
      </w:r>
      <w:proofErr w:type="gramEnd"/>
      <w:r w:rsidRPr="007E0A62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7E0A6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E0A62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 </w:t>
      </w:r>
      <w:hyperlink r:id="rId13" w:history="1">
        <w:r w:rsidRPr="007E0A6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E0A62">
        <w:rPr>
          <w:rFonts w:ascii="Times New Roman" w:hAnsi="Times New Roman" w:cs="Times New Roman"/>
          <w:sz w:val="28"/>
          <w:szCs w:val="28"/>
        </w:rPr>
        <w:t xml:space="preserve"> ФНС России от 02 августа 2005 г. N САЭ-3-06/354@ N</w:t>
      </w:r>
      <w:proofErr w:type="gramStart"/>
      <w:r w:rsidRPr="007E0A62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7E0A62">
        <w:rPr>
          <w:rFonts w:ascii="Times New Roman" w:hAnsi="Times New Roman" w:cs="Times New Roman"/>
          <w:sz w:val="28"/>
          <w:szCs w:val="28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правонарушениях". </w:t>
      </w:r>
      <w:hyperlink r:id="rId14" w:history="1">
        <w:r w:rsidRPr="007E0A6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E0A62">
        <w:rPr>
          <w:rFonts w:ascii="Times New Roman" w:hAnsi="Times New Roman" w:cs="Times New Roman"/>
          <w:sz w:val="28"/>
          <w:szCs w:val="28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связи". </w:t>
      </w:r>
      <w:hyperlink r:id="rId15" w:history="1">
        <w:r w:rsidRPr="007E0A6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E0A62">
        <w:rPr>
          <w:rFonts w:ascii="Times New Roman" w:hAnsi="Times New Roman" w:cs="Times New Roman"/>
          <w:sz w:val="28"/>
          <w:szCs w:val="28"/>
        </w:rPr>
        <w:t xml:space="preserve"> ФНС России от 07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сборах". </w:t>
      </w:r>
      <w:hyperlink r:id="rId16" w:history="1">
        <w:r w:rsidRPr="007E0A6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E0A62">
        <w:rPr>
          <w:rFonts w:ascii="Times New Roman" w:hAnsi="Times New Roman" w:cs="Times New Roman"/>
          <w:sz w:val="28"/>
          <w:szCs w:val="28"/>
        </w:rPr>
        <w:t xml:space="preserve"> ФНС России от 30 мая 2007 г. N ММ-3-06/333@ "Об </w:t>
      </w:r>
      <w:r w:rsidRPr="007E0A62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Концепции системы планирования выездных налоговых проверок". </w:t>
      </w:r>
      <w:hyperlink r:id="rId17" w:history="1">
        <w:proofErr w:type="gramStart"/>
        <w:r w:rsidRPr="007E0A6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7E0A62">
        <w:rPr>
          <w:rFonts w:ascii="Times New Roman" w:hAnsi="Times New Roman" w:cs="Times New Roman"/>
          <w:sz w:val="28"/>
          <w:szCs w:val="28"/>
        </w:rPr>
        <w:t xml:space="preserve">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7E0A62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E0A62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7E0A62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</w:t>
      </w:r>
      <w:r w:rsidR="009E2102" w:rsidRPr="007E0A62">
        <w:rPr>
          <w:rFonts w:ascii="Times New Roman" w:hAnsi="Times New Roman" w:cs="Times New Roman"/>
          <w:sz w:val="28"/>
          <w:szCs w:val="28"/>
        </w:rPr>
        <w:t>5, регистрационный номер 37445</w:t>
      </w:r>
      <w:r w:rsidR="004414B3" w:rsidRPr="004414B3">
        <w:rPr>
          <w:rFonts w:ascii="Times New Roman" w:hAnsi="Times New Roman" w:cs="Times New Roman"/>
          <w:sz w:val="28"/>
          <w:szCs w:val="28"/>
        </w:rPr>
        <w:t xml:space="preserve">), 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proofErr w:type="gramStart"/>
      <w:r w:rsidR="004414B3" w:rsidRPr="004414B3">
        <w:rPr>
          <w:rFonts w:ascii="Times New Roman" w:hAnsi="Times New Roman" w:cs="Times New Roman"/>
          <w:sz w:val="28"/>
          <w:szCs w:val="28"/>
        </w:rPr>
        <w:t>приказ ФНС России от 7 ноября 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="004414B3" w:rsidRPr="004414B3">
        <w:rPr>
          <w:rFonts w:ascii="Times New Roman" w:hAnsi="Times New Roman" w:cs="Times New Roman"/>
          <w:sz w:val="28"/>
          <w:szCs w:val="28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предусмотренным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414B3" w:rsidRPr="004414B3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4414B3" w:rsidRPr="004414B3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Федерации)».</w:t>
      </w:r>
    </w:p>
    <w:p w14:paraId="7D043AF7" w14:textId="4FBF650E" w:rsidR="007C21FF" w:rsidRPr="006A0158" w:rsidRDefault="004414B3" w:rsidP="006A015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0158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7C21FF" w:rsidRPr="006A0158">
        <w:rPr>
          <w:rFonts w:ascii="Times New Roman" w:hAnsi="Times New Roman" w:cs="Times New Roman"/>
          <w:sz w:val="28"/>
          <w:szCs w:val="28"/>
        </w:rPr>
        <w:t>государственный налоговый инспектор должен знать иные нормативные правовые акты и служебные документы, регламентирующие вопросы, связанные с видом его профессиональной служебной деятельности.</w:t>
      </w:r>
    </w:p>
    <w:p w14:paraId="77618E3E" w14:textId="4D439D48" w:rsidR="004414B3" w:rsidRPr="006A0158" w:rsidRDefault="00674479" w:rsidP="006A015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A0158">
        <w:rPr>
          <w:rFonts w:ascii="Times New Roman" w:hAnsi="Times New Roman" w:cs="Times New Roman"/>
          <w:sz w:val="28"/>
          <w:szCs w:val="28"/>
        </w:rPr>
        <w:t xml:space="preserve"> </w:t>
      </w:r>
      <w:r w:rsidR="00A8496E" w:rsidRPr="006A0158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знания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8" w:history="1">
        <w:r w:rsidR="00A8496E" w:rsidRPr="006A0158">
          <w:rPr>
            <w:rFonts w:ascii="Times New Roman" w:hAnsi="Times New Roman" w:cs="Times New Roman"/>
            <w:sz w:val="28"/>
            <w:szCs w:val="28"/>
          </w:rPr>
          <w:t>служебного распорядка</w:t>
        </w:r>
      </w:hyperlink>
      <w:r w:rsidR="00A8496E" w:rsidRPr="006A0158">
        <w:rPr>
          <w:rFonts w:ascii="Times New Roman" w:hAnsi="Times New Roman" w:cs="Times New Roman"/>
          <w:sz w:val="28"/>
          <w:szCs w:val="28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безопасности. </w:t>
      </w:r>
      <w:proofErr w:type="gramStart"/>
      <w:r w:rsidR="00A8496E" w:rsidRPr="006A0158">
        <w:rPr>
          <w:rFonts w:ascii="Times New Roman" w:hAnsi="Times New Roman" w:cs="Times New Roman"/>
          <w:sz w:val="28"/>
          <w:szCs w:val="28"/>
        </w:rPr>
        <w:t xml:space="preserve"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 w:rsidR="00A8496E" w:rsidRPr="006A0158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A8496E" w:rsidRPr="006A0158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</w:t>
      </w:r>
      <w:r w:rsidR="004414B3" w:rsidRPr="006A0158">
        <w:rPr>
          <w:rFonts w:ascii="Times New Roman" w:hAnsi="Times New Roman" w:cs="Times New Roman"/>
          <w:sz w:val="28"/>
          <w:szCs w:val="28"/>
        </w:rPr>
        <w:t xml:space="preserve">, а также организаций, имеющих филиалы; </w:t>
      </w:r>
      <w:r w:rsidR="00A8496E" w:rsidRPr="006A0158">
        <w:rPr>
          <w:rFonts w:ascii="Times New Roman" w:hAnsi="Times New Roman" w:cs="Times New Roman"/>
          <w:sz w:val="28"/>
          <w:szCs w:val="28"/>
        </w:rPr>
        <w:t xml:space="preserve">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</w:t>
      </w:r>
      <w:r w:rsidR="00A8496E" w:rsidRPr="006A0158">
        <w:rPr>
          <w:rFonts w:ascii="Times New Roman" w:hAnsi="Times New Roman" w:cs="Times New Roman"/>
          <w:sz w:val="28"/>
          <w:szCs w:val="28"/>
        </w:rPr>
        <w:lastRenderedPageBreak/>
        <w:t>контроля при провед</w:t>
      </w:r>
      <w:r w:rsidR="009E2102" w:rsidRPr="006A0158">
        <w:rPr>
          <w:rFonts w:ascii="Times New Roman" w:hAnsi="Times New Roman" w:cs="Times New Roman"/>
          <w:sz w:val="28"/>
          <w:szCs w:val="28"/>
        </w:rPr>
        <w:t>ении выездных налоговых проверок</w:t>
      </w:r>
      <w:r w:rsidR="004414B3" w:rsidRPr="006A0158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4414B3" w:rsidRPr="006A0158">
        <w:rPr>
          <w:rFonts w:ascii="Times New Roman" w:hAnsi="Times New Roman" w:cs="Times New Roman"/>
          <w:sz w:val="28"/>
          <w:szCs w:val="28"/>
        </w:rPr>
        <w:t xml:space="preserve">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14:paraId="12583E54" w14:textId="61AEBC34" w:rsidR="00EF6CD6" w:rsidRPr="006A0158" w:rsidRDefault="00143FE6" w:rsidP="006A0158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A0158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  <w:r w:rsidR="00EF6CD6" w:rsidRPr="006A0158">
        <w:rPr>
          <w:rFonts w:ascii="Times New Roman" w:hAnsi="Times New Roman" w:cs="Times New Roman"/>
          <w:sz w:val="28"/>
          <w:szCs w:val="28"/>
        </w:rPr>
        <w:t>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14:paraId="5E5BE079" w14:textId="77777777" w:rsidR="00EF6CD6" w:rsidRPr="007E0A62" w:rsidRDefault="002B5547" w:rsidP="00540064">
      <w:pPr>
        <w:pStyle w:val="ConsPlusNormal"/>
        <w:ind w:firstLine="283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6.6 Наличие базовых умений:</w:t>
      </w:r>
      <w:r w:rsidR="00EF6CD6" w:rsidRPr="007E0A62">
        <w:rPr>
          <w:sz w:val="28"/>
          <w:szCs w:val="28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14:paraId="05BF787F" w14:textId="6D1EDB7D" w:rsidR="006C42DD" w:rsidRPr="007E0A62" w:rsidRDefault="006C42DD" w:rsidP="0054006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7E0A62">
        <w:rPr>
          <w:sz w:val="28"/>
          <w:szCs w:val="28"/>
        </w:rPr>
        <w:t xml:space="preserve">6.7. </w:t>
      </w:r>
      <w:proofErr w:type="gramStart"/>
      <w:r w:rsidRPr="007E0A62">
        <w:rPr>
          <w:sz w:val="28"/>
          <w:szCs w:val="28"/>
        </w:rPr>
        <w:t>Наличие профессиональных умений: профессиональные навыки,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</w:t>
      </w:r>
      <w:r w:rsidR="004414B3">
        <w:rPr>
          <w:sz w:val="28"/>
          <w:szCs w:val="28"/>
        </w:rPr>
        <w:t>;</w:t>
      </w:r>
      <w:proofErr w:type="gramEnd"/>
      <w:r w:rsidR="004414B3">
        <w:rPr>
          <w:sz w:val="28"/>
          <w:szCs w:val="28"/>
        </w:rPr>
        <w:t xml:space="preserve"> </w:t>
      </w:r>
      <w:r w:rsidR="004414B3" w:rsidRPr="004414B3">
        <w:rPr>
          <w:sz w:val="28"/>
          <w:szCs w:val="28"/>
        </w:rPr>
        <w:t xml:space="preserve">проведение мероприятий налогового контроля в ходе осуществления предпроверочного анализа; 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  </w:t>
      </w:r>
      <w:r w:rsidRPr="007E0A62">
        <w:rPr>
          <w:sz w:val="28"/>
          <w:szCs w:val="28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14:paraId="1D7E6140" w14:textId="51BF37F8" w:rsidR="002B5547" w:rsidRPr="007E0A62" w:rsidRDefault="002B5547" w:rsidP="00143FE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E0A62">
        <w:rPr>
          <w:rFonts w:ascii="Times New Roman" w:hAnsi="Times New Roman" w:cs="Times New Roman"/>
          <w:sz w:val="28"/>
          <w:szCs w:val="28"/>
        </w:rPr>
        <w:t>6.8. Наличие функциональных умений:</w:t>
      </w:r>
      <w:r w:rsidR="00EF6CD6" w:rsidRPr="007E0A62">
        <w:rPr>
          <w:rFonts w:ascii="Times New Roman" w:hAnsi="Times New Roman" w:cs="Times New Roman"/>
          <w:sz w:val="28"/>
          <w:szCs w:val="28"/>
        </w:rPr>
        <w:t xml:space="preserve">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</w:p>
    <w:p w14:paraId="1465A82C" w14:textId="77777777" w:rsidR="00C16A3B" w:rsidRPr="007E0A62" w:rsidRDefault="00C16A3B" w:rsidP="00C16A3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E0A62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14:paraId="1AF1643F" w14:textId="77777777" w:rsidR="00C16A3B" w:rsidRPr="007E0A62" w:rsidRDefault="00C16A3B" w:rsidP="00C16A3B">
      <w:pPr>
        <w:ind w:firstLine="720"/>
        <w:jc w:val="both"/>
      </w:pPr>
    </w:p>
    <w:p w14:paraId="399F8A92" w14:textId="018CD6E6" w:rsidR="00C16A3B" w:rsidRPr="00540064" w:rsidRDefault="00A142C5" w:rsidP="00C16A3B">
      <w:pPr>
        <w:ind w:firstLine="720"/>
        <w:jc w:val="both"/>
        <w:rPr>
          <w:sz w:val="28"/>
        </w:rPr>
      </w:pPr>
      <w:r w:rsidRPr="007E0A62">
        <w:rPr>
          <w:sz w:val="28"/>
          <w:szCs w:val="28"/>
        </w:rPr>
        <w:t>7</w:t>
      </w:r>
      <w:r w:rsidR="00C16A3B" w:rsidRPr="007E0A62">
        <w:rPr>
          <w:sz w:val="28"/>
          <w:szCs w:val="28"/>
        </w:rPr>
        <w:t xml:space="preserve">. Основные права и обязанности </w:t>
      </w:r>
      <w:r w:rsidR="004414B3">
        <w:rPr>
          <w:sz w:val="28"/>
          <w:szCs w:val="28"/>
        </w:rPr>
        <w:t>главного</w:t>
      </w:r>
      <w:r w:rsidR="008804E7" w:rsidRPr="007E0A62">
        <w:rPr>
          <w:sz w:val="28"/>
          <w:szCs w:val="28"/>
        </w:rPr>
        <w:t xml:space="preserve"> </w:t>
      </w:r>
      <w:r w:rsidR="000E32C4" w:rsidRPr="007E0A62">
        <w:rPr>
          <w:sz w:val="28"/>
          <w:szCs w:val="28"/>
        </w:rPr>
        <w:t>государственного налогового инспектора</w:t>
      </w:r>
      <w:r w:rsidR="00C16A3B" w:rsidRPr="007E0A62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="00C16A3B" w:rsidRPr="00540064">
          <w:rPr>
            <w:rStyle w:val="a4"/>
            <w:b w:val="0"/>
            <w:color w:val="auto"/>
            <w:sz w:val="28"/>
          </w:rPr>
          <w:t>статьями 14</w:t>
        </w:r>
      </w:hyperlink>
      <w:r w:rsidR="00C16A3B" w:rsidRPr="00540064">
        <w:rPr>
          <w:b/>
          <w:sz w:val="28"/>
        </w:rPr>
        <w:t xml:space="preserve">, </w:t>
      </w:r>
      <w:hyperlink r:id="rId20" w:history="1">
        <w:r w:rsidR="00C16A3B" w:rsidRPr="00540064">
          <w:rPr>
            <w:rStyle w:val="a4"/>
            <w:b w:val="0"/>
            <w:color w:val="auto"/>
            <w:sz w:val="28"/>
          </w:rPr>
          <w:t>15</w:t>
        </w:r>
      </w:hyperlink>
      <w:r w:rsidR="00C16A3B" w:rsidRPr="00540064">
        <w:rPr>
          <w:b/>
          <w:sz w:val="28"/>
        </w:rPr>
        <w:t xml:space="preserve">, </w:t>
      </w:r>
      <w:hyperlink r:id="rId21" w:history="1">
        <w:r w:rsidR="00C16A3B" w:rsidRPr="00540064">
          <w:rPr>
            <w:rStyle w:val="a4"/>
            <w:b w:val="0"/>
            <w:color w:val="auto"/>
            <w:sz w:val="28"/>
          </w:rPr>
          <w:t>17</w:t>
        </w:r>
      </w:hyperlink>
      <w:r w:rsidR="00C16A3B" w:rsidRPr="00540064">
        <w:rPr>
          <w:b/>
          <w:sz w:val="28"/>
        </w:rPr>
        <w:t xml:space="preserve">, </w:t>
      </w:r>
      <w:hyperlink r:id="rId22" w:history="1">
        <w:r w:rsidR="00C16A3B" w:rsidRPr="00540064">
          <w:rPr>
            <w:rStyle w:val="a4"/>
            <w:b w:val="0"/>
            <w:color w:val="auto"/>
            <w:sz w:val="28"/>
          </w:rPr>
          <w:t>18</w:t>
        </w:r>
      </w:hyperlink>
      <w:r w:rsidR="00C16A3B" w:rsidRPr="007E0A62">
        <w:rPr>
          <w:b/>
          <w:sz w:val="28"/>
          <w:szCs w:val="28"/>
        </w:rPr>
        <w:t xml:space="preserve"> </w:t>
      </w:r>
      <w:r w:rsidR="00C16A3B" w:rsidRPr="007E0A62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16A3B" w:rsidRPr="007E0A62">
          <w:rPr>
            <w:sz w:val="28"/>
            <w:szCs w:val="28"/>
          </w:rPr>
          <w:t>2004 г</w:t>
        </w:r>
      </w:smartTag>
      <w:r w:rsidR="00C16A3B" w:rsidRPr="007E0A62">
        <w:rPr>
          <w:sz w:val="28"/>
          <w:szCs w:val="28"/>
        </w:rPr>
        <w:t>. № 79-ФЗ "О государственной гражданской службе Российской Федерации".</w:t>
      </w:r>
    </w:p>
    <w:p w14:paraId="3893DA08" w14:textId="2FD2F591" w:rsidR="005426C0" w:rsidRPr="004414B3" w:rsidRDefault="00A142C5" w:rsidP="005C7393">
      <w:pPr>
        <w:ind w:firstLine="720"/>
        <w:jc w:val="both"/>
        <w:rPr>
          <w:sz w:val="28"/>
        </w:rPr>
      </w:pPr>
      <w:r w:rsidRPr="004414B3">
        <w:rPr>
          <w:sz w:val="28"/>
        </w:rPr>
        <w:lastRenderedPageBreak/>
        <w:t>8</w:t>
      </w:r>
      <w:r w:rsidR="00C16A3B" w:rsidRPr="004414B3">
        <w:rPr>
          <w:sz w:val="28"/>
        </w:rPr>
        <w:t xml:space="preserve">. </w:t>
      </w:r>
      <w:proofErr w:type="gramStart"/>
      <w:r w:rsidRPr="004414B3">
        <w:rPr>
          <w:sz w:val="28"/>
        </w:rPr>
        <w:t xml:space="preserve">В целях реализации задач и функций, возложенных на отдел </w:t>
      </w:r>
      <w:r w:rsidR="00A8496E" w:rsidRPr="004414B3">
        <w:rPr>
          <w:sz w:val="28"/>
        </w:rPr>
        <w:t>выездных</w:t>
      </w:r>
      <w:r w:rsidRPr="004414B3">
        <w:rPr>
          <w:sz w:val="28"/>
        </w:rPr>
        <w:t xml:space="preserve"> проверок </w:t>
      </w:r>
      <w:r w:rsidRPr="007E0A62">
        <w:rPr>
          <w:sz w:val="28"/>
          <w:szCs w:val="28"/>
        </w:rPr>
        <w:t xml:space="preserve"> </w:t>
      </w:r>
      <w:r w:rsidR="005426C0" w:rsidRPr="004414B3">
        <w:rPr>
          <w:sz w:val="28"/>
        </w:rPr>
        <w:t xml:space="preserve">№ </w:t>
      </w:r>
      <w:r w:rsidR="004414B3">
        <w:rPr>
          <w:color w:val="000000"/>
          <w:sz w:val="28"/>
        </w:rPr>
        <w:t>главный</w:t>
      </w:r>
      <w:r w:rsidR="00AD1C3E" w:rsidRPr="004414B3">
        <w:rPr>
          <w:sz w:val="28"/>
        </w:rPr>
        <w:t xml:space="preserve"> </w:t>
      </w:r>
      <w:r w:rsidR="000E32C4" w:rsidRPr="004414B3">
        <w:rPr>
          <w:sz w:val="28"/>
        </w:rPr>
        <w:t>государственный налоговый инспектор</w:t>
      </w:r>
      <w:r w:rsidR="000E32C4" w:rsidRPr="007E0A62">
        <w:rPr>
          <w:sz w:val="28"/>
          <w:szCs w:val="28"/>
        </w:rPr>
        <w:t xml:space="preserve"> </w:t>
      </w:r>
      <w:r w:rsidRPr="007E0A62">
        <w:rPr>
          <w:sz w:val="28"/>
          <w:szCs w:val="28"/>
        </w:rPr>
        <w:t xml:space="preserve">обязан: </w:t>
      </w:r>
      <w:r w:rsidR="005C7393" w:rsidRPr="004414B3">
        <w:rPr>
          <w:sz w:val="28"/>
        </w:rPr>
        <w:t>строго выполнять основные обязанности государственного служащего, определенные ст. 32 НК Российской Федерации;</w:t>
      </w:r>
      <w:r w:rsidR="005C7393" w:rsidRPr="007E0A62">
        <w:rPr>
          <w:sz w:val="28"/>
          <w:szCs w:val="28"/>
        </w:rPr>
        <w:t xml:space="preserve"> </w:t>
      </w:r>
      <w:r w:rsidR="005C7393" w:rsidRPr="004414B3">
        <w:rPr>
          <w:sz w:val="28"/>
        </w:rPr>
        <w:t>соблюдать Правила внутреннего трудового распорядка и государственной дисциплины при выполнении должностных обязанностей и полномочий;</w:t>
      </w:r>
      <w:r w:rsidR="005C7393" w:rsidRPr="007E0A62">
        <w:rPr>
          <w:sz w:val="28"/>
          <w:szCs w:val="28"/>
        </w:rPr>
        <w:t xml:space="preserve"> </w:t>
      </w:r>
      <w:r w:rsidR="005C7393" w:rsidRPr="004414B3">
        <w:rPr>
          <w:sz w:val="28"/>
        </w:rPr>
        <w:t xml:space="preserve">обслуживать на постоянной основе и выполнять Инструкцию </w:t>
      </w:r>
      <w:r w:rsidR="005C7393" w:rsidRPr="007E0A62">
        <w:rPr>
          <w:sz w:val="28"/>
          <w:szCs w:val="28"/>
        </w:rPr>
        <w:t>РМ 11</w:t>
      </w:r>
      <w:r w:rsidR="005C7393" w:rsidRPr="004414B3">
        <w:rPr>
          <w:sz w:val="28"/>
        </w:rPr>
        <w:t>-3</w:t>
      </w:r>
      <w:r w:rsidR="005C7393" w:rsidRPr="007E0A62">
        <w:rPr>
          <w:sz w:val="28"/>
          <w:szCs w:val="28"/>
        </w:rPr>
        <w:t>;</w:t>
      </w:r>
      <w:proofErr w:type="gramEnd"/>
      <w:r w:rsidR="005C7393" w:rsidRPr="007E0A62">
        <w:rPr>
          <w:sz w:val="28"/>
          <w:szCs w:val="28"/>
        </w:rPr>
        <w:t xml:space="preserve"> </w:t>
      </w:r>
      <w:r w:rsidR="005C7393" w:rsidRPr="004414B3">
        <w:rPr>
          <w:sz w:val="28"/>
        </w:rPr>
        <w:t xml:space="preserve">проводить </w:t>
      </w:r>
      <w:proofErr w:type="spellStart"/>
      <w:r w:rsidR="005C7393" w:rsidRPr="004414B3">
        <w:rPr>
          <w:sz w:val="28"/>
        </w:rPr>
        <w:t>предпроверочную</w:t>
      </w:r>
      <w:proofErr w:type="spellEnd"/>
      <w:r w:rsidR="005C7393" w:rsidRPr="004414B3">
        <w:rPr>
          <w:sz w:val="28"/>
        </w:rPr>
        <w:t xml:space="preserve"> подготовку выездных налоговых проверок на основе изучения и анализа всей имеющейся в налоговом органе информации из внешних источников о налогоплательщиках, запланированных к проверке;</w:t>
      </w:r>
      <w:r w:rsidR="005C7393" w:rsidRPr="007E0A62">
        <w:rPr>
          <w:sz w:val="28"/>
          <w:szCs w:val="28"/>
        </w:rPr>
        <w:t xml:space="preserve"> осуществлять руководство самостоятельным участком работы, организовывать и проводить выездные проверки налогоплательщиков по соблюдению ими налогового законодательства; выполнять планы (графики) проверок; участвовать в выездных налоговых проверках, </w:t>
      </w:r>
      <w:r w:rsidR="005C7393" w:rsidRPr="004414B3">
        <w:rPr>
          <w:sz w:val="28"/>
        </w:rPr>
        <w:t xml:space="preserve"> проводимых УФНС России по Санкт-Петербургу, Управлением Федеральной службы по экономическим и налоговым преступлениям ГУВД по Санкт-Петербургу и Ленинградской области и иных органов исполнительной власти</w:t>
      </w:r>
      <w:r w:rsidR="005C7393" w:rsidRPr="007E0A62">
        <w:rPr>
          <w:sz w:val="28"/>
          <w:szCs w:val="28"/>
        </w:rPr>
        <w:t xml:space="preserve">; </w:t>
      </w:r>
      <w:r w:rsidR="005C7393" w:rsidRPr="004414B3">
        <w:rPr>
          <w:sz w:val="28"/>
        </w:rPr>
        <w:t>осуществлять передачу в юридический отдел материалов выездных налоговых проверок для обеспечения производства по делам о нарушениях законодательства о налогах и сборах;</w:t>
      </w:r>
      <w:r w:rsidR="005C7393" w:rsidRPr="007E0A62">
        <w:rPr>
          <w:sz w:val="28"/>
          <w:szCs w:val="28"/>
        </w:rPr>
        <w:t xml:space="preserve"> </w:t>
      </w:r>
      <w:r w:rsidR="005C7393" w:rsidRPr="004414B3">
        <w:rPr>
          <w:sz w:val="28"/>
        </w:rPr>
        <w:t xml:space="preserve">рассматривать с участием </w:t>
      </w:r>
      <w:r w:rsidR="005C7393" w:rsidRPr="007E0A62">
        <w:rPr>
          <w:sz w:val="28"/>
          <w:szCs w:val="28"/>
        </w:rPr>
        <w:t>правового</w:t>
      </w:r>
      <w:r w:rsidR="005C7393" w:rsidRPr="004414B3">
        <w:rPr>
          <w:sz w:val="28"/>
        </w:rPr>
        <w:t xml:space="preserve"> отдела представленных налогоплательщиком возражений по актам выездных налоговых проверок;</w:t>
      </w:r>
      <w:r w:rsidR="005C7393" w:rsidRPr="007E0A62">
        <w:rPr>
          <w:sz w:val="28"/>
          <w:szCs w:val="28"/>
        </w:rPr>
        <w:t xml:space="preserve"> </w:t>
      </w:r>
      <w:r w:rsidR="005C7393" w:rsidRPr="004414B3">
        <w:rPr>
          <w:sz w:val="28"/>
        </w:rPr>
        <w:t xml:space="preserve">своевременно направлять информацию о доначисленных суммах по результатам выездных проверок в отдел урегулирования задолженностей </w:t>
      </w:r>
      <w:r w:rsidR="005C7393" w:rsidRPr="007E0A62">
        <w:rPr>
          <w:sz w:val="28"/>
          <w:szCs w:val="28"/>
        </w:rPr>
        <w:t xml:space="preserve">и отдел обеспечения процедур банкротства </w:t>
      </w:r>
      <w:r w:rsidR="005C7393" w:rsidRPr="004414B3">
        <w:rPr>
          <w:sz w:val="28"/>
        </w:rPr>
        <w:t>для формирования требований по уплате налогов, штрафов, пени и отправки их налогоплательщику;</w:t>
      </w:r>
      <w:r w:rsidR="005C7393" w:rsidRPr="007E0A62">
        <w:rPr>
          <w:sz w:val="28"/>
          <w:szCs w:val="28"/>
        </w:rPr>
        <w:t xml:space="preserve"> обеспечить</w:t>
      </w:r>
      <w:r w:rsidR="005C7393" w:rsidRPr="004414B3">
        <w:rPr>
          <w:sz w:val="28"/>
        </w:rPr>
        <w:t xml:space="preserve"> выполнение ввода данных решения по результатам выездной проверки в программу </w:t>
      </w:r>
      <w:r w:rsidR="005C7393" w:rsidRPr="007E0A62">
        <w:rPr>
          <w:sz w:val="28"/>
          <w:szCs w:val="28"/>
        </w:rPr>
        <w:t>АИС Налог-3</w:t>
      </w:r>
      <w:r w:rsidR="005C7393" w:rsidRPr="004414B3">
        <w:rPr>
          <w:sz w:val="28"/>
        </w:rPr>
        <w:t xml:space="preserve"> и переноса сумм начисления по этому решению в КРСБ;</w:t>
      </w:r>
      <w:r w:rsidR="005C7393" w:rsidRPr="007E0A62">
        <w:rPr>
          <w:sz w:val="28"/>
          <w:szCs w:val="28"/>
        </w:rPr>
        <w:t xml:space="preserve"> по решениям Арбитражного суда Санкт-Петербурга и Ленинградской области производить сложения начисленных сумм в программе АИС Налог-3 с переносом сумм уменьшения в КРСБ и увязкой показателей форм отчетности 2-НК; </w:t>
      </w:r>
      <w:proofErr w:type="gramStart"/>
      <w:r w:rsidR="005C7393" w:rsidRPr="004414B3">
        <w:rPr>
          <w:sz w:val="28"/>
        </w:rPr>
        <w:t>осуществлять валютный контроль налогоплательщиков</w:t>
      </w:r>
      <w:r w:rsidR="005C7393" w:rsidRPr="007E0A62">
        <w:rPr>
          <w:sz w:val="28"/>
          <w:szCs w:val="28"/>
        </w:rPr>
        <w:t xml:space="preserve"> – </w:t>
      </w:r>
      <w:r w:rsidR="005C7393" w:rsidRPr="004414B3">
        <w:rPr>
          <w:sz w:val="28"/>
        </w:rPr>
        <w:t>участников внешнеэкономической деятельности в пределах компетенции налоговых органов;</w:t>
      </w:r>
      <w:r w:rsidR="005C7393" w:rsidRPr="007E0A62">
        <w:rPr>
          <w:sz w:val="28"/>
          <w:szCs w:val="28"/>
        </w:rPr>
        <w:t xml:space="preserve"> </w:t>
      </w:r>
      <w:r w:rsidR="005C7393" w:rsidRPr="004414B3">
        <w:rPr>
          <w:sz w:val="28"/>
        </w:rPr>
        <w:t>проводить встречные проверки по запросам налоговых органов;</w:t>
      </w:r>
      <w:r w:rsidR="005C7393" w:rsidRPr="007E0A62">
        <w:rPr>
          <w:sz w:val="28"/>
          <w:szCs w:val="28"/>
        </w:rPr>
        <w:t xml:space="preserve"> </w:t>
      </w:r>
      <w:r w:rsidR="005C7393" w:rsidRPr="004414B3">
        <w:rPr>
          <w:sz w:val="28"/>
        </w:rPr>
        <w:t xml:space="preserve">проводить анализ материалов выездных проверок на предмет </w:t>
      </w:r>
      <w:r w:rsidR="005C7393" w:rsidRPr="00540064">
        <w:rPr>
          <w:sz w:val="28"/>
        </w:rPr>
        <w:t>наличия схем уклонения от налогообложения, выносить предложения по их предотвращению;</w:t>
      </w:r>
      <w:r w:rsidR="005C7393" w:rsidRPr="007E0A62">
        <w:rPr>
          <w:sz w:val="28"/>
          <w:szCs w:val="28"/>
        </w:rPr>
        <w:t xml:space="preserve"> </w:t>
      </w:r>
      <w:r w:rsidR="005C7393" w:rsidRPr="00540064">
        <w:rPr>
          <w:sz w:val="28"/>
        </w:rPr>
        <w:t>рассматривать по поручению начальника отдела письма, заявления, жалобы налогоплательщиков по вопросам соблюдения налогового законодательства в сроки, установленные руководством отдела и Инспекции</w:t>
      </w:r>
      <w:r w:rsidR="005C7393" w:rsidRPr="004414B3">
        <w:rPr>
          <w:sz w:val="28"/>
        </w:rPr>
        <w:t>;</w:t>
      </w:r>
      <w:proofErr w:type="gramEnd"/>
      <w:r w:rsidR="005C7393" w:rsidRPr="007E0A62">
        <w:rPr>
          <w:sz w:val="28"/>
          <w:szCs w:val="28"/>
        </w:rPr>
        <w:t xml:space="preserve"> </w:t>
      </w:r>
      <w:proofErr w:type="gramStart"/>
      <w:r w:rsidR="005C7393" w:rsidRPr="007E0A62">
        <w:rPr>
          <w:sz w:val="28"/>
          <w:szCs w:val="28"/>
        </w:rPr>
        <w:t xml:space="preserve">организовывать в отделе систематическое изучение законодательных и нормативных актов по вопросам налогообложения юридических лиц; выполнять указания, распоряжения и поручения начальника отдела, заместителя руководителя инспекции, начальника инспекции; осуществлять взаимодействие с органами внутренних дел в соответствии с утвержденным порядком; в случае отсутствия сотрудника отдела выполнять функции отсутствующего сотрудника отдела в соответствии с распоряжением </w:t>
      </w:r>
      <w:r w:rsidR="005C7393" w:rsidRPr="007E0A62">
        <w:rPr>
          <w:sz w:val="28"/>
          <w:szCs w:val="28"/>
        </w:rPr>
        <w:lastRenderedPageBreak/>
        <w:t>начальника отдела;</w:t>
      </w:r>
      <w:proofErr w:type="gramEnd"/>
      <w:r w:rsidR="005C7393" w:rsidRPr="007E0A62">
        <w:rPr>
          <w:sz w:val="28"/>
          <w:szCs w:val="28"/>
        </w:rPr>
        <w:t xml:space="preserve"> государственный служащий может привлекаться для выездных проверок с выездом в другие регионы.</w:t>
      </w:r>
    </w:p>
    <w:p w14:paraId="1B203A54" w14:textId="7097747B" w:rsidR="00B924EE" w:rsidRPr="007E0A62" w:rsidRDefault="00520F5D" w:rsidP="00B924EE">
      <w:pPr>
        <w:ind w:firstLine="709"/>
        <w:jc w:val="both"/>
        <w:rPr>
          <w:sz w:val="28"/>
          <w:szCs w:val="28"/>
        </w:rPr>
      </w:pPr>
      <w:r w:rsidRPr="007E0A62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4414B3">
        <w:rPr>
          <w:sz w:val="28"/>
          <w:szCs w:val="28"/>
        </w:rPr>
        <w:t>главный</w:t>
      </w:r>
      <w:r w:rsidR="00AD1C3E" w:rsidRPr="007E0A62">
        <w:rPr>
          <w:sz w:val="28"/>
          <w:szCs w:val="28"/>
        </w:rPr>
        <w:t xml:space="preserve"> </w:t>
      </w:r>
      <w:r w:rsidR="000E32C4" w:rsidRPr="007E0A62">
        <w:rPr>
          <w:sz w:val="28"/>
          <w:szCs w:val="28"/>
        </w:rPr>
        <w:t xml:space="preserve">государственный налоговый инспектор </w:t>
      </w:r>
      <w:r w:rsidRPr="007E0A62">
        <w:rPr>
          <w:sz w:val="28"/>
          <w:szCs w:val="28"/>
        </w:rPr>
        <w:t xml:space="preserve">имеет право: </w:t>
      </w:r>
      <w:r w:rsidR="00B924EE" w:rsidRPr="007E0A62">
        <w:rPr>
          <w:sz w:val="28"/>
          <w:szCs w:val="28"/>
        </w:rPr>
        <w:t xml:space="preserve">получать и направлять в установленном порядке информацию и материалы, необходимые для исполнения служебных обязанностей; посещать в установленном порядке для исполнения должностных обязанностей предприятия, учреждения и организации; повышать квалификацию за счет средств соответствующего бюджета (в пределах выделенного бюджетного финансирования); </w:t>
      </w:r>
      <w:proofErr w:type="gramStart"/>
      <w:r w:rsidR="00B924EE" w:rsidRPr="007E0A62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 докладывать начальнику отдела и его заместителю о выявленных резервах и возможностях улучшения работы; вносить предложения по совершенствованию работы отдела; 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реализации возложенных на него обязанностей;</w:t>
      </w:r>
      <w:proofErr w:type="gramEnd"/>
      <w:r w:rsidR="00B924EE" w:rsidRPr="007E0A62">
        <w:rPr>
          <w:sz w:val="28"/>
          <w:szCs w:val="28"/>
        </w:rPr>
        <w:t xml:space="preserve"> участвовать в обсуждении текущих и перспективных планов работы;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 ставить перед руководством инспекции (Управления) вопросы о переносе в установленном порядке сроков выполнения работ; принимать участие в совещании по обсуждению вопросов, связанных с направлением деятельности отдела; иные права в соответствии с действующим законодательством, основные права определены статьей 14 Федерального закона от 27.07.04 № 79-Ф3 «О государственной гражданской службе Российской Федерации».</w:t>
      </w:r>
    </w:p>
    <w:p w14:paraId="3E6A5EB0" w14:textId="6E7F97FC" w:rsidR="00520F5D" w:rsidRPr="007E0A62" w:rsidRDefault="00520F5D" w:rsidP="00520F5D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10</w:t>
      </w:r>
      <w:r w:rsidR="00B924EE" w:rsidRPr="007E0A62">
        <w:rPr>
          <w:sz w:val="28"/>
          <w:szCs w:val="28"/>
        </w:rPr>
        <w:t>.</w:t>
      </w:r>
      <w:r w:rsidRPr="007E0A62">
        <w:rPr>
          <w:sz w:val="28"/>
          <w:szCs w:val="28"/>
        </w:rPr>
        <w:t xml:space="preserve"> </w:t>
      </w:r>
      <w:r w:rsidR="004414B3">
        <w:rPr>
          <w:sz w:val="28"/>
          <w:szCs w:val="28"/>
        </w:rPr>
        <w:t>Главный</w:t>
      </w:r>
      <w:r w:rsidR="00951DB5" w:rsidRPr="007E0A62">
        <w:rPr>
          <w:sz w:val="28"/>
          <w:szCs w:val="28"/>
        </w:rPr>
        <w:t xml:space="preserve"> г</w:t>
      </w:r>
      <w:r w:rsidR="000E32C4" w:rsidRPr="007E0A62">
        <w:rPr>
          <w:sz w:val="28"/>
          <w:szCs w:val="28"/>
        </w:rPr>
        <w:t xml:space="preserve">осударственный налоговый инспектор </w:t>
      </w:r>
      <w:r w:rsidRPr="007E0A62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E0A62">
          <w:rPr>
            <w:sz w:val="28"/>
            <w:szCs w:val="28"/>
          </w:rPr>
          <w:t>2004 г</w:t>
        </w:r>
      </w:smartTag>
      <w:r w:rsidRPr="007E0A62">
        <w:rPr>
          <w:sz w:val="28"/>
          <w:szCs w:val="28"/>
        </w:rPr>
        <w:t xml:space="preserve">. № 506, положением </w:t>
      </w:r>
      <w:proofErr w:type="gramStart"/>
      <w:r w:rsidRPr="007E0A62">
        <w:rPr>
          <w:sz w:val="28"/>
          <w:szCs w:val="28"/>
        </w:rPr>
        <w:t>об</w:t>
      </w:r>
      <w:proofErr w:type="gramEnd"/>
      <w:r w:rsidRPr="007E0A62">
        <w:rPr>
          <w:sz w:val="28"/>
          <w:szCs w:val="28"/>
        </w:rPr>
        <w:t xml:space="preserve"> Межрайонной ИФНС России № 23 по Санкт-Петербургу, утвержденным руководителем управления ФНС России по Санкт-Петербургу, положением об </w:t>
      </w:r>
      <w:r w:rsidRPr="00540064">
        <w:rPr>
          <w:sz w:val="28"/>
        </w:rPr>
        <w:t xml:space="preserve">отделе </w:t>
      </w:r>
      <w:r w:rsidR="00A8496E" w:rsidRPr="00540064">
        <w:rPr>
          <w:sz w:val="28"/>
        </w:rPr>
        <w:t>выездных</w:t>
      </w:r>
      <w:r w:rsidR="00B33725" w:rsidRPr="00540064">
        <w:rPr>
          <w:sz w:val="28"/>
        </w:rPr>
        <w:t xml:space="preserve"> проверок</w:t>
      </w:r>
      <w:r w:rsidR="005426C0" w:rsidRPr="00540064">
        <w:rPr>
          <w:sz w:val="28"/>
        </w:rPr>
        <w:t xml:space="preserve"> № 1</w:t>
      </w:r>
      <w:r w:rsidRPr="00540064">
        <w:rPr>
          <w:sz w:val="28"/>
        </w:rPr>
        <w:t>, приказами</w:t>
      </w:r>
      <w:r w:rsidRPr="007E0A62">
        <w:rPr>
          <w:sz w:val="28"/>
          <w:szCs w:val="28"/>
        </w:rPr>
        <w:t xml:space="preserve">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14:paraId="11BF6C4B" w14:textId="71EE4638" w:rsidR="00C16A3B" w:rsidRPr="007E0A62" w:rsidRDefault="00520F5D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 xml:space="preserve">11. </w:t>
      </w:r>
      <w:r w:rsidR="004414B3" w:rsidRPr="004414B3">
        <w:rPr>
          <w:sz w:val="28"/>
          <w:szCs w:val="28"/>
        </w:rPr>
        <w:t>Главный</w:t>
      </w:r>
      <w:r w:rsidR="00951DB5" w:rsidRPr="007E0A62">
        <w:rPr>
          <w:sz w:val="28"/>
          <w:szCs w:val="28"/>
        </w:rPr>
        <w:t xml:space="preserve"> г</w:t>
      </w:r>
      <w:r w:rsidR="000E32C4" w:rsidRPr="007E0A62">
        <w:rPr>
          <w:sz w:val="28"/>
          <w:szCs w:val="28"/>
        </w:rPr>
        <w:t xml:space="preserve">осударственный налоговый инспектор </w:t>
      </w:r>
      <w:r w:rsidR="00C16A3B" w:rsidRPr="007E0A62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3" w:history="1">
        <w:r w:rsidR="00C16A3B" w:rsidRPr="00540064">
          <w:rPr>
            <w:rStyle w:val="a4"/>
            <w:b w:val="0"/>
            <w:color w:val="auto"/>
            <w:sz w:val="28"/>
          </w:rPr>
          <w:t>законодательством</w:t>
        </w:r>
      </w:hyperlink>
      <w:r w:rsidR="00C16A3B" w:rsidRPr="00540064">
        <w:rPr>
          <w:b/>
          <w:sz w:val="28"/>
        </w:rPr>
        <w:t xml:space="preserve"> </w:t>
      </w:r>
      <w:r w:rsidR="00C16A3B" w:rsidRPr="007E0A62">
        <w:rPr>
          <w:sz w:val="28"/>
          <w:szCs w:val="28"/>
        </w:rPr>
        <w:t>Российской Федерации.</w:t>
      </w:r>
    </w:p>
    <w:p w14:paraId="77AA315D" w14:textId="77777777" w:rsidR="00C16A3B" w:rsidRPr="007E0A62" w:rsidRDefault="00C16A3B" w:rsidP="00C16A3B">
      <w:pPr>
        <w:ind w:firstLine="720"/>
        <w:jc w:val="both"/>
      </w:pPr>
    </w:p>
    <w:p w14:paraId="5734BEDC" w14:textId="27458CB5" w:rsidR="00C16A3B" w:rsidRPr="007E0A62" w:rsidRDefault="00C16A3B" w:rsidP="00C16A3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E0A62">
        <w:rPr>
          <w:rFonts w:ascii="Times New Roman" w:hAnsi="Times New Roman" w:cs="Times New Roman"/>
          <w:sz w:val="28"/>
          <w:szCs w:val="28"/>
        </w:rPr>
        <w:lastRenderedPageBreak/>
        <w:t xml:space="preserve">IV. Перечень вопросов, по которым </w:t>
      </w:r>
      <w:r w:rsidR="004414B3">
        <w:rPr>
          <w:rFonts w:ascii="Times New Roman" w:hAnsi="Times New Roman" w:cs="Times New Roman"/>
          <w:sz w:val="28"/>
          <w:szCs w:val="28"/>
        </w:rPr>
        <w:t>г</w:t>
      </w:r>
      <w:r w:rsidR="004414B3" w:rsidRPr="004414B3">
        <w:rPr>
          <w:rFonts w:ascii="Times New Roman" w:hAnsi="Times New Roman" w:cs="Times New Roman"/>
          <w:sz w:val="28"/>
          <w:szCs w:val="28"/>
        </w:rPr>
        <w:t xml:space="preserve">лавный </w:t>
      </w:r>
      <w:r w:rsidR="000E32C4" w:rsidRPr="007E0A6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7E0A62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14:paraId="1D8AE45A" w14:textId="77777777" w:rsidR="00C16A3B" w:rsidRPr="007E0A62" w:rsidRDefault="00C16A3B" w:rsidP="00C16A3B">
      <w:pPr>
        <w:ind w:firstLine="720"/>
        <w:jc w:val="both"/>
      </w:pPr>
    </w:p>
    <w:p w14:paraId="74670FC8" w14:textId="7E6E2018" w:rsidR="00C16A3B" w:rsidRPr="007E0A62" w:rsidRDefault="007F153F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12</w:t>
      </w:r>
      <w:r w:rsidR="00C16A3B" w:rsidRPr="007E0A62">
        <w:rPr>
          <w:sz w:val="28"/>
          <w:szCs w:val="28"/>
        </w:rPr>
        <w:t xml:space="preserve">. При исполнении служебных обязанностей </w:t>
      </w:r>
      <w:r w:rsidR="004414B3">
        <w:rPr>
          <w:sz w:val="28"/>
          <w:szCs w:val="28"/>
        </w:rPr>
        <w:t>г</w:t>
      </w:r>
      <w:r w:rsidR="004414B3" w:rsidRPr="004414B3">
        <w:rPr>
          <w:sz w:val="28"/>
          <w:szCs w:val="28"/>
        </w:rPr>
        <w:t>лавный</w:t>
      </w:r>
      <w:r w:rsidR="00951DB5" w:rsidRPr="007E0A62">
        <w:rPr>
          <w:sz w:val="28"/>
          <w:szCs w:val="28"/>
        </w:rPr>
        <w:t xml:space="preserve"> </w:t>
      </w:r>
      <w:r w:rsidR="000E32C4" w:rsidRPr="007E0A62">
        <w:rPr>
          <w:sz w:val="28"/>
          <w:szCs w:val="28"/>
        </w:rPr>
        <w:t>государственный налоговый инспектор</w:t>
      </w:r>
      <w:r w:rsidR="00C16A3B" w:rsidRPr="007E0A62">
        <w:rPr>
          <w:sz w:val="28"/>
          <w:szCs w:val="28"/>
        </w:rPr>
        <w:t xml:space="preserve"> вправе самостоятельно принимать решения по вопросам:</w:t>
      </w:r>
    </w:p>
    <w:p w14:paraId="30D5699D" w14:textId="15B1F553" w:rsidR="00C16A3B" w:rsidRPr="004414B3" w:rsidRDefault="005C7393" w:rsidP="00C16A3B">
      <w:pPr>
        <w:ind w:firstLine="720"/>
        <w:jc w:val="both"/>
        <w:rPr>
          <w:sz w:val="28"/>
        </w:rPr>
      </w:pPr>
      <w:proofErr w:type="gramStart"/>
      <w:r w:rsidRPr="007E0A62">
        <w:rPr>
          <w:sz w:val="28"/>
          <w:szCs w:val="28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 и т.д.; при необходимости возвращать полученные документы на переоформление или запрашивать дополнительную информацию; отказывать в приеме документов, оформленных ненадлежащим образом; переадресовывать документы, устанавливать или изменять (продлевать) сроки их исполнения;</w:t>
      </w:r>
      <w:proofErr w:type="gramEnd"/>
      <w:r w:rsidRPr="007E0A62">
        <w:rPr>
          <w:sz w:val="28"/>
          <w:szCs w:val="28"/>
        </w:rPr>
        <w:t xml:space="preserve"> принимать</w:t>
      </w:r>
      <w:r w:rsidRPr="004414B3">
        <w:rPr>
          <w:sz w:val="28"/>
        </w:rPr>
        <w:t xml:space="preserve"> решение о соответствии представленных документов требованиям законодательства, их достоверности и полноты;</w:t>
      </w:r>
      <w:r w:rsidRPr="007E0A62">
        <w:rPr>
          <w:sz w:val="28"/>
          <w:szCs w:val="28"/>
        </w:rPr>
        <w:t xml:space="preserve"> заверять надлежащим образом копию какого-либо документа и др.</w:t>
      </w:r>
    </w:p>
    <w:p w14:paraId="06416C8D" w14:textId="5C5393E8" w:rsidR="00C16A3B" w:rsidRPr="007E0A62" w:rsidRDefault="007F153F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13</w:t>
      </w:r>
      <w:r w:rsidR="00C16A3B" w:rsidRPr="007E0A62">
        <w:rPr>
          <w:sz w:val="28"/>
          <w:szCs w:val="28"/>
        </w:rPr>
        <w:t xml:space="preserve">. При исполнении служебных обязанностей </w:t>
      </w:r>
      <w:r w:rsidR="00210569">
        <w:rPr>
          <w:sz w:val="28"/>
          <w:szCs w:val="28"/>
        </w:rPr>
        <w:t xml:space="preserve">главный </w:t>
      </w:r>
      <w:r w:rsidR="000E32C4" w:rsidRPr="007E0A62">
        <w:rPr>
          <w:sz w:val="28"/>
          <w:szCs w:val="28"/>
        </w:rPr>
        <w:t xml:space="preserve">государственный налоговый инспектор </w:t>
      </w:r>
      <w:r w:rsidR="00C16A3B" w:rsidRPr="007E0A62">
        <w:rPr>
          <w:sz w:val="28"/>
          <w:szCs w:val="28"/>
        </w:rPr>
        <w:t>обязан самостоятельно принимать решения по вопросам:</w:t>
      </w:r>
    </w:p>
    <w:p w14:paraId="16EE1FC3" w14:textId="77777777" w:rsidR="00C16A3B" w:rsidRDefault="00DE187C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информировать вышестоящего руководителя для принятия им соответствующего решения; осуществлять проверку документов; исполнять соответствующий документ;  направлять документ другому исполнителю по согласованию с вышестоящим руководителем.</w:t>
      </w:r>
    </w:p>
    <w:p w14:paraId="48453AB4" w14:textId="77777777" w:rsidR="007E0A62" w:rsidRPr="00540064" w:rsidRDefault="007E0A62" w:rsidP="00C16A3B">
      <w:pPr>
        <w:ind w:firstLine="720"/>
        <w:jc w:val="both"/>
      </w:pPr>
    </w:p>
    <w:p w14:paraId="22E9F471" w14:textId="74C6A1E3" w:rsidR="00C16A3B" w:rsidRPr="007E0A62" w:rsidRDefault="00C16A3B" w:rsidP="00C16A3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E0A62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4414B3">
        <w:rPr>
          <w:rFonts w:ascii="Times New Roman" w:hAnsi="Times New Roman" w:cs="Times New Roman"/>
          <w:sz w:val="28"/>
          <w:szCs w:val="28"/>
        </w:rPr>
        <w:t>г</w:t>
      </w:r>
      <w:r w:rsidR="004414B3" w:rsidRPr="004414B3">
        <w:rPr>
          <w:rFonts w:ascii="Times New Roman" w:hAnsi="Times New Roman" w:cs="Times New Roman"/>
          <w:sz w:val="28"/>
          <w:szCs w:val="28"/>
        </w:rPr>
        <w:t>лавный</w:t>
      </w:r>
      <w:r w:rsidR="00951DB5" w:rsidRPr="007E0A62">
        <w:rPr>
          <w:rFonts w:ascii="Times New Roman" w:hAnsi="Times New Roman" w:cs="Times New Roman"/>
          <w:sz w:val="28"/>
          <w:szCs w:val="28"/>
        </w:rPr>
        <w:t xml:space="preserve"> </w:t>
      </w:r>
      <w:r w:rsidR="000E32C4" w:rsidRPr="007E0A6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7E0A62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04535FDB" w14:textId="77777777" w:rsidR="00C16A3B" w:rsidRPr="007E0A62" w:rsidRDefault="00C16A3B" w:rsidP="00C16A3B">
      <w:pPr>
        <w:ind w:firstLine="720"/>
        <w:jc w:val="both"/>
      </w:pPr>
    </w:p>
    <w:p w14:paraId="0D910F02" w14:textId="20B1D862" w:rsidR="00C16A3B" w:rsidRPr="007E0A62" w:rsidRDefault="007F153F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14</w:t>
      </w:r>
      <w:r w:rsidR="00C16A3B" w:rsidRPr="007E0A62">
        <w:rPr>
          <w:sz w:val="28"/>
          <w:szCs w:val="28"/>
        </w:rPr>
        <w:t xml:space="preserve">. </w:t>
      </w:r>
      <w:r w:rsidR="004414B3">
        <w:rPr>
          <w:sz w:val="28"/>
          <w:szCs w:val="28"/>
        </w:rPr>
        <w:t>Г</w:t>
      </w:r>
      <w:r w:rsidR="004414B3" w:rsidRPr="004414B3">
        <w:rPr>
          <w:sz w:val="28"/>
          <w:szCs w:val="28"/>
        </w:rPr>
        <w:t>лавный</w:t>
      </w:r>
      <w:r w:rsidR="00951DB5" w:rsidRPr="007E0A62">
        <w:rPr>
          <w:sz w:val="28"/>
          <w:szCs w:val="28"/>
        </w:rPr>
        <w:t xml:space="preserve"> г</w:t>
      </w:r>
      <w:r w:rsidR="000E32C4" w:rsidRPr="007E0A62">
        <w:rPr>
          <w:sz w:val="28"/>
          <w:szCs w:val="28"/>
        </w:rPr>
        <w:t xml:space="preserve">осударственный налоговый инспектор </w:t>
      </w:r>
      <w:r w:rsidR="00C16A3B" w:rsidRPr="007E0A62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14:paraId="10F966EB" w14:textId="77777777" w:rsidR="00DE187C" w:rsidRPr="007E0A62" w:rsidRDefault="00DE187C" w:rsidP="00540064">
      <w:pPr>
        <w:jc w:val="both"/>
        <w:rPr>
          <w:sz w:val="28"/>
          <w:szCs w:val="28"/>
        </w:rPr>
      </w:pPr>
      <w:r w:rsidRPr="007E0A62">
        <w:rPr>
          <w:sz w:val="28"/>
          <w:szCs w:val="28"/>
        </w:rPr>
        <w:t>применения законодательства Российской Федерации о налогах и сборах;</w:t>
      </w:r>
    </w:p>
    <w:p w14:paraId="4AEDF8C6" w14:textId="455F741E" w:rsidR="00DE187C" w:rsidRPr="007E0A62" w:rsidRDefault="00DE187C" w:rsidP="004414B3">
      <w:pPr>
        <w:jc w:val="both"/>
        <w:rPr>
          <w:sz w:val="28"/>
          <w:szCs w:val="28"/>
        </w:rPr>
      </w:pPr>
      <w:r w:rsidRPr="007E0A62">
        <w:rPr>
          <w:sz w:val="28"/>
          <w:szCs w:val="28"/>
        </w:rPr>
        <w:t xml:space="preserve">подготовки нормативных актов, утверждаемых государственными органами Санкт-Петербурга, </w:t>
      </w:r>
    </w:p>
    <w:p w14:paraId="266D8EA3" w14:textId="79F68B32" w:rsidR="00DE187C" w:rsidRPr="007E0A62" w:rsidRDefault="00DE187C" w:rsidP="004414B3">
      <w:pPr>
        <w:jc w:val="both"/>
        <w:rPr>
          <w:sz w:val="28"/>
          <w:szCs w:val="28"/>
        </w:rPr>
      </w:pPr>
      <w:r w:rsidRPr="007E0A62">
        <w:rPr>
          <w:sz w:val="28"/>
          <w:szCs w:val="28"/>
        </w:rPr>
        <w:t>по вопросам подведомственной сферы.</w:t>
      </w:r>
    </w:p>
    <w:p w14:paraId="5405BA5C" w14:textId="28FAF3A1" w:rsidR="00C16A3B" w:rsidRPr="007E0A62" w:rsidRDefault="007F153F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15</w:t>
      </w:r>
      <w:r w:rsidR="00C16A3B" w:rsidRPr="007E0A62">
        <w:rPr>
          <w:sz w:val="28"/>
          <w:szCs w:val="28"/>
        </w:rPr>
        <w:t xml:space="preserve">. </w:t>
      </w:r>
      <w:r w:rsidR="004414B3">
        <w:rPr>
          <w:sz w:val="28"/>
          <w:szCs w:val="28"/>
        </w:rPr>
        <w:t>Г</w:t>
      </w:r>
      <w:r w:rsidR="004414B3" w:rsidRPr="004414B3">
        <w:rPr>
          <w:sz w:val="28"/>
          <w:szCs w:val="28"/>
        </w:rPr>
        <w:t xml:space="preserve">лавный </w:t>
      </w:r>
      <w:r w:rsidR="00951DB5" w:rsidRPr="007E0A62">
        <w:rPr>
          <w:sz w:val="28"/>
          <w:szCs w:val="28"/>
        </w:rPr>
        <w:t>г</w:t>
      </w:r>
      <w:r w:rsidR="000E32C4" w:rsidRPr="007E0A62">
        <w:rPr>
          <w:sz w:val="28"/>
          <w:szCs w:val="28"/>
        </w:rPr>
        <w:t xml:space="preserve">осударственный налоговый инспектор </w:t>
      </w:r>
      <w:r w:rsidR="00C16A3B" w:rsidRPr="007E0A62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14:paraId="7ACB4FA2" w14:textId="77777777" w:rsidR="00C16A3B" w:rsidRPr="007E0A62" w:rsidRDefault="00C16A3B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положений об отделе и инспекции;</w:t>
      </w:r>
    </w:p>
    <w:p w14:paraId="64BAEF7D" w14:textId="77777777" w:rsidR="00C16A3B" w:rsidRPr="007E0A62" w:rsidRDefault="00C16A3B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графика отпусков гражданских служащих отдела;</w:t>
      </w:r>
    </w:p>
    <w:p w14:paraId="72826EFD" w14:textId="77777777" w:rsidR="00C16A3B" w:rsidRPr="007E0A62" w:rsidRDefault="00C16A3B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14:paraId="10E8E549" w14:textId="77777777" w:rsidR="00C16A3B" w:rsidRPr="007E0A62" w:rsidRDefault="00C16A3B" w:rsidP="00C16A3B">
      <w:pPr>
        <w:ind w:firstLine="720"/>
        <w:jc w:val="both"/>
      </w:pPr>
    </w:p>
    <w:p w14:paraId="51B0E148" w14:textId="77777777" w:rsidR="00C16A3B" w:rsidRPr="007E0A62" w:rsidRDefault="00C16A3B" w:rsidP="00C16A3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E0A62">
        <w:rPr>
          <w:rFonts w:ascii="Times New Roman" w:hAnsi="Times New Roman" w:cs="Times New Roman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14:paraId="09BF771A" w14:textId="77777777" w:rsidR="00C16A3B" w:rsidRPr="007E0A62" w:rsidRDefault="00C16A3B" w:rsidP="00C16A3B">
      <w:pPr>
        <w:ind w:firstLine="720"/>
        <w:jc w:val="both"/>
      </w:pPr>
    </w:p>
    <w:p w14:paraId="1148E229" w14:textId="15977F1C" w:rsidR="00C16A3B" w:rsidRPr="007E0A62" w:rsidRDefault="00C16A3B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1</w:t>
      </w:r>
      <w:r w:rsidR="007F153F" w:rsidRPr="007E0A62">
        <w:rPr>
          <w:sz w:val="28"/>
          <w:szCs w:val="28"/>
        </w:rPr>
        <w:t>6</w:t>
      </w:r>
      <w:r w:rsidRPr="007E0A62">
        <w:rPr>
          <w:sz w:val="28"/>
          <w:szCs w:val="28"/>
        </w:rPr>
        <w:t xml:space="preserve">. В соответствии со своими должностными обязанностями </w:t>
      </w:r>
      <w:r w:rsidR="004414B3" w:rsidRPr="004414B3">
        <w:rPr>
          <w:sz w:val="28"/>
          <w:szCs w:val="28"/>
        </w:rPr>
        <w:t xml:space="preserve">главный </w:t>
      </w:r>
      <w:r w:rsidR="000E32C4" w:rsidRPr="007E0A62">
        <w:rPr>
          <w:sz w:val="28"/>
          <w:szCs w:val="28"/>
        </w:rPr>
        <w:t>государственный налоговый инспектор</w:t>
      </w:r>
      <w:r w:rsidRPr="007E0A62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14:paraId="3418FDD6" w14:textId="77777777" w:rsidR="00C16A3B" w:rsidRPr="007E0A62" w:rsidRDefault="00C16A3B" w:rsidP="00C16A3B">
      <w:pPr>
        <w:ind w:firstLine="720"/>
        <w:jc w:val="both"/>
      </w:pPr>
    </w:p>
    <w:p w14:paraId="3DCEC466" w14:textId="77777777" w:rsidR="00C16A3B" w:rsidRPr="007E0A62" w:rsidRDefault="00C16A3B" w:rsidP="00C16A3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E0A62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14:paraId="405145BC" w14:textId="77777777" w:rsidR="00C16A3B" w:rsidRPr="007E0A62" w:rsidRDefault="00C16A3B" w:rsidP="00C16A3B">
      <w:pPr>
        <w:ind w:firstLine="720"/>
        <w:jc w:val="both"/>
      </w:pPr>
    </w:p>
    <w:p w14:paraId="08ED1E7C" w14:textId="1C8E24A7" w:rsidR="00C16A3B" w:rsidRPr="007E0A62" w:rsidRDefault="00C16A3B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1</w:t>
      </w:r>
      <w:r w:rsidR="007F153F" w:rsidRPr="007E0A62">
        <w:rPr>
          <w:sz w:val="28"/>
          <w:szCs w:val="28"/>
        </w:rPr>
        <w:t>7</w:t>
      </w:r>
      <w:r w:rsidRPr="007E0A62">
        <w:rPr>
          <w:sz w:val="28"/>
          <w:szCs w:val="28"/>
        </w:rPr>
        <w:t xml:space="preserve">. </w:t>
      </w:r>
      <w:proofErr w:type="gramStart"/>
      <w:r w:rsidRPr="007E0A62">
        <w:rPr>
          <w:sz w:val="28"/>
          <w:szCs w:val="28"/>
        </w:rPr>
        <w:t xml:space="preserve">Взаимодействие </w:t>
      </w:r>
      <w:r w:rsidR="004414B3" w:rsidRPr="004414B3">
        <w:rPr>
          <w:sz w:val="28"/>
          <w:szCs w:val="28"/>
        </w:rPr>
        <w:t xml:space="preserve">главный </w:t>
      </w:r>
      <w:r w:rsidR="000E32C4" w:rsidRPr="007E0A62">
        <w:rPr>
          <w:sz w:val="28"/>
          <w:szCs w:val="28"/>
        </w:rPr>
        <w:t xml:space="preserve">государственного налогового инспектора </w:t>
      </w:r>
      <w:r w:rsidRPr="007E0A62">
        <w:rPr>
          <w:sz w:val="28"/>
          <w:szCs w:val="28"/>
        </w:rPr>
        <w:t xml:space="preserve">с федеральными государственными гражданскими служащими инспекции, 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Pr="00540064">
          <w:rPr>
            <w:rStyle w:val="a4"/>
            <w:b w:val="0"/>
            <w:color w:val="auto"/>
            <w:sz w:val="28"/>
          </w:rPr>
          <w:t>общих принципов</w:t>
        </w:r>
      </w:hyperlink>
      <w:r w:rsidRPr="007E0A62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5" w:history="1">
        <w:r w:rsidRPr="00540064">
          <w:rPr>
            <w:rStyle w:val="a4"/>
            <w:b w:val="0"/>
            <w:color w:val="auto"/>
            <w:sz w:val="28"/>
          </w:rPr>
          <w:t>Указом</w:t>
        </w:r>
      </w:hyperlink>
      <w:r w:rsidRPr="007E0A62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E0A62">
          <w:rPr>
            <w:sz w:val="28"/>
            <w:szCs w:val="28"/>
          </w:rPr>
          <w:t>2002 г</w:t>
        </w:r>
      </w:smartTag>
      <w:r w:rsidRPr="007E0A62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Pr="007E0A62">
        <w:rPr>
          <w:sz w:val="28"/>
          <w:szCs w:val="28"/>
        </w:rPr>
        <w:t xml:space="preserve"> </w:t>
      </w:r>
      <w:proofErr w:type="gramStart"/>
      <w:r w:rsidRPr="007E0A62">
        <w:rPr>
          <w:sz w:val="28"/>
          <w:szCs w:val="28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6" w:history="1">
        <w:r w:rsidRPr="00540064">
          <w:rPr>
            <w:rStyle w:val="a4"/>
            <w:b w:val="0"/>
            <w:color w:val="auto"/>
            <w:sz w:val="28"/>
          </w:rPr>
          <w:t>статьей 18</w:t>
        </w:r>
      </w:hyperlink>
      <w:r w:rsidRPr="007E0A62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E0A62">
          <w:rPr>
            <w:sz w:val="28"/>
            <w:szCs w:val="28"/>
          </w:rPr>
          <w:t>2004 г</w:t>
        </w:r>
      </w:smartTag>
      <w:r w:rsidRPr="007E0A62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0BB71EB7" w14:textId="77777777" w:rsidR="00C16A3B" w:rsidRPr="007E0A62" w:rsidRDefault="00C16A3B" w:rsidP="00C16A3B">
      <w:pPr>
        <w:ind w:firstLine="720"/>
        <w:jc w:val="both"/>
      </w:pPr>
    </w:p>
    <w:p w14:paraId="0B2217A5" w14:textId="77777777" w:rsidR="00C16A3B" w:rsidRPr="00540064" w:rsidRDefault="00C16A3B" w:rsidP="00C16A3B">
      <w:pPr>
        <w:pStyle w:val="1"/>
        <w:jc w:val="center"/>
        <w:rPr>
          <w:rFonts w:ascii="Times New Roman" w:hAnsi="Times New Roman"/>
          <w:sz w:val="28"/>
        </w:rPr>
      </w:pPr>
      <w:r w:rsidRPr="007E0A62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7" w:history="1">
        <w:r w:rsidRPr="00540064">
          <w:rPr>
            <w:rStyle w:val="a4"/>
            <w:rFonts w:ascii="Times New Roman" w:hAnsi="Times New Roman"/>
            <w:b/>
            <w:color w:val="auto"/>
            <w:sz w:val="28"/>
          </w:rPr>
          <w:t>административным регламентом</w:t>
        </w:r>
      </w:hyperlink>
      <w:r w:rsidRPr="00540064">
        <w:rPr>
          <w:rFonts w:ascii="Times New Roman" w:hAnsi="Times New Roman"/>
          <w:b w:val="0"/>
          <w:sz w:val="28"/>
        </w:rPr>
        <w:t xml:space="preserve"> </w:t>
      </w:r>
      <w:r w:rsidRPr="00540064">
        <w:rPr>
          <w:rFonts w:ascii="Times New Roman" w:hAnsi="Times New Roman"/>
          <w:sz w:val="28"/>
        </w:rPr>
        <w:t>Федеральной налоговой службы</w:t>
      </w:r>
    </w:p>
    <w:p w14:paraId="35F1BB28" w14:textId="77777777" w:rsidR="00C16A3B" w:rsidRPr="007E0A62" w:rsidRDefault="00C16A3B" w:rsidP="00C16A3B">
      <w:pPr>
        <w:ind w:firstLine="720"/>
        <w:jc w:val="both"/>
      </w:pPr>
    </w:p>
    <w:p w14:paraId="15A5B970" w14:textId="75AF74EE" w:rsidR="00DE187C" w:rsidRPr="004414B3" w:rsidRDefault="007F153F" w:rsidP="00DE187C">
      <w:pPr>
        <w:ind w:firstLine="720"/>
        <w:jc w:val="both"/>
        <w:rPr>
          <w:sz w:val="28"/>
        </w:rPr>
      </w:pPr>
      <w:r w:rsidRPr="00540064">
        <w:rPr>
          <w:sz w:val="28"/>
        </w:rPr>
        <w:t>18</w:t>
      </w:r>
      <w:r w:rsidR="00C16A3B" w:rsidRPr="00540064">
        <w:rPr>
          <w:sz w:val="28"/>
        </w:rPr>
        <w:t xml:space="preserve">. </w:t>
      </w:r>
      <w:r w:rsidR="00DE187C" w:rsidRPr="007E0A62">
        <w:rPr>
          <w:sz w:val="28"/>
          <w:szCs w:val="28"/>
        </w:rPr>
        <w:t>Перечень оказываемых государственных услуг:</w:t>
      </w:r>
    </w:p>
    <w:p w14:paraId="11C7B13E" w14:textId="77777777" w:rsidR="00DE187C" w:rsidRPr="007E0A62" w:rsidRDefault="00DE187C" w:rsidP="00DE187C">
      <w:pPr>
        <w:ind w:firstLine="284"/>
        <w:jc w:val="both"/>
        <w:rPr>
          <w:sz w:val="28"/>
          <w:szCs w:val="28"/>
        </w:rPr>
      </w:pPr>
      <w:r w:rsidRPr="007E0A62">
        <w:rPr>
          <w:sz w:val="28"/>
          <w:szCs w:val="28"/>
        </w:rPr>
        <w:t xml:space="preserve">Информирование налогоплательщиков по вопросам функционирования инспекции; </w:t>
      </w:r>
    </w:p>
    <w:p w14:paraId="34E749CD" w14:textId="77777777" w:rsidR="00C16A3B" w:rsidRPr="007E0A62" w:rsidRDefault="00DE187C" w:rsidP="00DE187C">
      <w:pPr>
        <w:ind w:firstLine="284"/>
        <w:jc w:val="both"/>
      </w:pPr>
      <w:r w:rsidRPr="007E0A62">
        <w:rPr>
          <w:sz w:val="28"/>
          <w:szCs w:val="28"/>
        </w:rPr>
        <w:t>информирование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14:paraId="280712BE" w14:textId="77777777" w:rsidR="00C16A3B" w:rsidRPr="007E0A62" w:rsidRDefault="00C16A3B" w:rsidP="00C16A3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E0A62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14:paraId="3266D1A0" w14:textId="77777777" w:rsidR="00C16A3B" w:rsidRPr="007E0A62" w:rsidRDefault="00C16A3B" w:rsidP="00C16A3B">
      <w:pPr>
        <w:ind w:firstLine="720"/>
        <w:jc w:val="both"/>
      </w:pPr>
    </w:p>
    <w:p w14:paraId="2D84AF5B" w14:textId="434AF457" w:rsidR="00C16A3B" w:rsidRPr="007E0A62" w:rsidRDefault="00C16A3B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1</w:t>
      </w:r>
      <w:r w:rsidR="009E2102" w:rsidRPr="007E0A62">
        <w:rPr>
          <w:sz w:val="28"/>
          <w:szCs w:val="28"/>
        </w:rPr>
        <w:t>9</w:t>
      </w:r>
      <w:r w:rsidRPr="007E0A62">
        <w:rPr>
          <w:sz w:val="28"/>
          <w:szCs w:val="28"/>
        </w:rPr>
        <w:t xml:space="preserve">. Эффективность </w:t>
      </w:r>
      <w:r w:rsidR="007F153F" w:rsidRPr="007E0A62">
        <w:rPr>
          <w:sz w:val="28"/>
          <w:szCs w:val="28"/>
        </w:rPr>
        <w:t xml:space="preserve">и результативность </w:t>
      </w:r>
      <w:r w:rsidRPr="007E0A62">
        <w:rPr>
          <w:sz w:val="28"/>
          <w:szCs w:val="28"/>
        </w:rPr>
        <w:t xml:space="preserve">профессиональной служебной деятельности </w:t>
      </w:r>
      <w:r w:rsidR="004414B3" w:rsidRPr="004414B3">
        <w:rPr>
          <w:sz w:val="28"/>
          <w:szCs w:val="28"/>
        </w:rPr>
        <w:t>главн</w:t>
      </w:r>
      <w:r w:rsidR="004414B3">
        <w:rPr>
          <w:sz w:val="28"/>
          <w:szCs w:val="28"/>
        </w:rPr>
        <w:t>ого</w:t>
      </w:r>
      <w:r w:rsidR="00951DB5" w:rsidRPr="007E0A62">
        <w:rPr>
          <w:sz w:val="28"/>
          <w:szCs w:val="28"/>
        </w:rPr>
        <w:t xml:space="preserve"> </w:t>
      </w:r>
      <w:r w:rsidR="000E32C4" w:rsidRPr="007E0A62">
        <w:rPr>
          <w:sz w:val="28"/>
          <w:szCs w:val="28"/>
        </w:rPr>
        <w:t xml:space="preserve">государственного налогового инспектора </w:t>
      </w:r>
      <w:r w:rsidRPr="007E0A62">
        <w:rPr>
          <w:sz w:val="28"/>
          <w:szCs w:val="28"/>
        </w:rPr>
        <w:t>оценивается по следующим показателям:</w:t>
      </w:r>
    </w:p>
    <w:p w14:paraId="564813CB" w14:textId="77777777" w:rsidR="00C16A3B" w:rsidRPr="007E0A62" w:rsidRDefault="00C16A3B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lastRenderedPageBreak/>
        <w:t xml:space="preserve">выполняемому объему работы и интенсивности труда, </w:t>
      </w:r>
      <w:r w:rsidR="007F153F" w:rsidRPr="007E0A62">
        <w:rPr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Pr="007E0A62">
        <w:rPr>
          <w:sz w:val="28"/>
          <w:szCs w:val="28"/>
        </w:rPr>
        <w:t>соблюдению служебной дисциплины;</w:t>
      </w:r>
    </w:p>
    <w:p w14:paraId="262C3581" w14:textId="77777777" w:rsidR="00C16A3B" w:rsidRPr="007E0A62" w:rsidRDefault="00C16A3B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своевременности и оперативности выполнения поручений;</w:t>
      </w:r>
    </w:p>
    <w:p w14:paraId="090D58C7" w14:textId="77777777" w:rsidR="00C16A3B" w:rsidRPr="007E0A62" w:rsidRDefault="00C16A3B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качеству выполненной работы</w:t>
      </w:r>
      <w:r w:rsidR="007F153F" w:rsidRPr="007E0A62">
        <w:rPr>
          <w:sz w:val="28"/>
          <w:szCs w:val="28"/>
        </w:rPr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Pr="007E0A62">
        <w:rPr>
          <w:sz w:val="28"/>
          <w:szCs w:val="28"/>
        </w:rPr>
        <w:t>;</w:t>
      </w:r>
    </w:p>
    <w:p w14:paraId="601385A2" w14:textId="77777777" w:rsidR="007F153F" w:rsidRPr="007E0A62" w:rsidRDefault="007F153F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67FA92A8" w14:textId="77777777" w:rsidR="00C16A3B" w:rsidRPr="007E0A62" w:rsidRDefault="00C16A3B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12D92C13" w14:textId="77777777" w:rsidR="00C16A3B" w:rsidRPr="007E0A62" w:rsidRDefault="00C16A3B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</w:t>
      </w:r>
      <w:r w:rsidR="00C03AC6" w:rsidRPr="007E0A62">
        <w:rPr>
          <w:sz w:val="28"/>
          <w:szCs w:val="28"/>
        </w:rPr>
        <w:t>ебованиям;</w:t>
      </w:r>
    </w:p>
    <w:p w14:paraId="307C7DBD" w14:textId="77777777" w:rsidR="00C03AC6" w:rsidRPr="007E0A62" w:rsidRDefault="00C03AC6" w:rsidP="00C16A3B">
      <w:pPr>
        <w:ind w:firstLine="720"/>
        <w:jc w:val="both"/>
        <w:rPr>
          <w:sz w:val="28"/>
          <w:szCs w:val="28"/>
        </w:rPr>
      </w:pPr>
      <w:r w:rsidRPr="007E0A62">
        <w:rPr>
          <w:sz w:val="28"/>
          <w:szCs w:val="28"/>
        </w:rPr>
        <w:t>осознанию ответственности за последствия своих действий принимаемых решений.</w:t>
      </w:r>
    </w:p>
    <w:p w14:paraId="32F09547" w14:textId="77777777" w:rsidR="007E0A62" w:rsidRDefault="007E0A62" w:rsidP="00540064"/>
    <w:p w14:paraId="529B818F" w14:textId="77777777" w:rsidR="007E0A62" w:rsidRDefault="007E0A62" w:rsidP="007E0A62"/>
    <w:p w14:paraId="4B26B882" w14:textId="77777777" w:rsidR="00425A63" w:rsidRPr="007E0A62" w:rsidRDefault="00425A63"/>
    <w:sectPr w:rsidR="00425A63" w:rsidRPr="007E0A62" w:rsidSect="004414B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C16A3B"/>
    <w:rsid w:val="00056828"/>
    <w:rsid w:val="000E32C4"/>
    <w:rsid w:val="001041FD"/>
    <w:rsid w:val="00127008"/>
    <w:rsid w:val="0013345A"/>
    <w:rsid w:val="00143FE6"/>
    <w:rsid w:val="00154196"/>
    <w:rsid w:val="0015543A"/>
    <w:rsid w:val="00182705"/>
    <w:rsid w:val="001B5448"/>
    <w:rsid w:val="001D6A69"/>
    <w:rsid w:val="00206816"/>
    <w:rsid w:val="00210569"/>
    <w:rsid w:val="00220FB6"/>
    <w:rsid w:val="00282139"/>
    <w:rsid w:val="002A5A89"/>
    <w:rsid w:val="002B5547"/>
    <w:rsid w:val="002F5C3B"/>
    <w:rsid w:val="003E1D89"/>
    <w:rsid w:val="00401AFF"/>
    <w:rsid w:val="00425A63"/>
    <w:rsid w:val="004414B3"/>
    <w:rsid w:val="00475335"/>
    <w:rsid w:val="004B6EB3"/>
    <w:rsid w:val="00520F5D"/>
    <w:rsid w:val="00540064"/>
    <w:rsid w:val="005426C0"/>
    <w:rsid w:val="00553CC6"/>
    <w:rsid w:val="0055560D"/>
    <w:rsid w:val="005842C6"/>
    <w:rsid w:val="00590D9F"/>
    <w:rsid w:val="005B01B6"/>
    <w:rsid w:val="005C7393"/>
    <w:rsid w:val="005E530D"/>
    <w:rsid w:val="00643656"/>
    <w:rsid w:val="00674479"/>
    <w:rsid w:val="006A0158"/>
    <w:rsid w:val="006B14C5"/>
    <w:rsid w:val="006B1CB6"/>
    <w:rsid w:val="006B767C"/>
    <w:rsid w:val="006C42DD"/>
    <w:rsid w:val="00742A36"/>
    <w:rsid w:val="00787A72"/>
    <w:rsid w:val="007A19CD"/>
    <w:rsid w:val="007C21FF"/>
    <w:rsid w:val="007C518A"/>
    <w:rsid w:val="007E0A62"/>
    <w:rsid w:val="007F153F"/>
    <w:rsid w:val="00817D1D"/>
    <w:rsid w:val="008804E7"/>
    <w:rsid w:val="008D74AA"/>
    <w:rsid w:val="00901327"/>
    <w:rsid w:val="00901C1A"/>
    <w:rsid w:val="00914452"/>
    <w:rsid w:val="00936C03"/>
    <w:rsid w:val="00951DB5"/>
    <w:rsid w:val="009B619F"/>
    <w:rsid w:val="009D0538"/>
    <w:rsid w:val="009E2102"/>
    <w:rsid w:val="00A142C5"/>
    <w:rsid w:val="00A46DE4"/>
    <w:rsid w:val="00A8496E"/>
    <w:rsid w:val="00A9419B"/>
    <w:rsid w:val="00AC0F7F"/>
    <w:rsid w:val="00AD1C3E"/>
    <w:rsid w:val="00B33725"/>
    <w:rsid w:val="00B924EE"/>
    <w:rsid w:val="00BB4A7B"/>
    <w:rsid w:val="00C03AC6"/>
    <w:rsid w:val="00C16A3B"/>
    <w:rsid w:val="00C2435E"/>
    <w:rsid w:val="00CD6205"/>
    <w:rsid w:val="00D1646D"/>
    <w:rsid w:val="00D34CD7"/>
    <w:rsid w:val="00D67B01"/>
    <w:rsid w:val="00D759E7"/>
    <w:rsid w:val="00D93D4F"/>
    <w:rsid w:val="00DE187C"/>
    <w:rsid w:val="00DF6E37"/>
    <w:rsid w:val="00E769A5"/>
    <w:rsid w:val="00EC72F3"/>
    <w:rsid w:val="00EF6CD6"/>
    <w:rsid w:val="00F63DEB"/>
    <w:rsid w:val="00F86E3B"/>
    <w:rsid w:val="00FA52A6"/>
    <w:rsid w:val="00FD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6A3B"/>
    <w:rPr>
      <w:sz w:val="24"/>
      <w:szCs w:val="24"/>
    </w:rPr>
  </w:style>
  <w:style w:type="paragraph" w:styleId="1">
    <w:name w:val="heading 1"/>
    <w:basedOn w:val="a"/>
    <w:next w:val="a"/>
    <w:qFormat/>
    <w:rsid w:val="00C16A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C16A3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C16A3B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C16A3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6B1C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9D05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D0538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FA52A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6A3B"/>
    <w:rPr>
      <w:sz w:val="24"/>
      <w:szCs w:val="24"/>
    </w:rPr>
  </w:style>
  <w:style w:type="paragraph" w:styleId="1">
    <w:name w:val="heading 1"/>
    <w:basedOn w:val="a"/>
    <w:next w:val="a"/>
    <w:qFormat/>
    <w:rsid w:val="00C16A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C16A3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C16A3B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C16A3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6B1C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9D05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D0538"/>
    <w:rPr>
      <w:rFonts w:ascii="Tahoma" w:hAnsi="Tahoma" w:cs="Tahoma"/>
      <w:sz w:val="16"/>
      <w:szCs w:val="16"/>
    </w:rPr>
  </w:style>
  <w:style w:type="paragraph" w:styleId="a8">
    <w:name w:val="Revision"/>
    <w:hidden/>
    <w:uiPriority w:val="99"/>
    <w:semiHidden/>
    <w:rsid w:val="00FA52A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1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B4025F0D5F87D3C9879933730E90FA11B77775757E9998C0A25CD6B9T8t2H" TargetMode="External"/><Relationship Id="rId13" Type="http://schemas.openxmlformats.org/officeDocument/2006/relationships/hyperlink" Target="consultantplus://offline/ref=C2D8A20F1F104D438BD512EA6E8B08D1EAFB0C456B060E2582BCC84134e7fBK" TargetMode="External"/><Relationship Id="rId18" Type="http://schemas.openxmlformats.org/officeDocument/2006/relationships/hyperlink" Target="garantF1://89013.1000" TargetMode="External"/><Relationship Id="rId26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7" TargetMode="Externa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consultantplus://offline/ref=C2D8A20F1F104D438BD512EA6E8B08D1EAFB0C456B060E2582BCC84134e7fBK" TargetMode="External"/><Relationship Id="rId17" Type="http://schemas.openxmlformats.org/officeDocument/2006/relationships/hyperlink" Target="consultantplus://offline/ref=C2D8A20F1F104D438BD512EA6E8B08D1EAFB0C456B060E2582BCC84134e7fBK" TargetMode="External"/><Relationship Id="rId25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2D8A20F1F104D438BD512EA6E8B08D1EAFB0C456B060E2582BCC84134e7fBK" TargetMode="External"/><Relationship Id="rId20" Type="http://schemas.openxmlformats.org/officeDocument/2006/relationships/hyperlink" Target="garantF1://12036354.1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C2D8A20F1F104D438BD512EA6E8B08D1EAFB0C456B060E2582BCC84134e7fBK" TargetMode="External"/><Relationship Id="rId24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2D8A20F1F104D438BD512EA6E8B08D1EAFB0C456B060E2582BCC84134e7fBK" TargetMode="External"/><Relationship Id="rId23" Type="http://schemas.openxmlformats.org/officeDocument/2006/relationships/hyperlink" Target="garantF1://12036354.57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C2D8A20F1F104D438BD512EA6E8B08D1EAFB0C456B060E2582BCC84134e7fBK" TargetMode="External"/><Relationship Id="rId19" Type="http://schemas.openxmlformats.org/officeDocument/2006/relationships/hyperlink" Target="garantF1://12036354.1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2D8A20F1F104D438BD512EA6E8B08D1EAFB0C456B060E2582BCC84134e7fBK" TargetMode="External"/><Relationship Id="rId14" Type="http://schemas.openxmlformats.org/officeDocument/2006/relationships/hyperlink" Target="consultantplus://offline/ref=C2D8A20F1F104D438BD512EA6E8B08D1EAFB0C456B060E2582BCC84134e7fBK" TargetMode="External"/><Relationship Id="rId22" Type="http://schemas.openxmlformats.org/officeDocument/2006/relationships/hyperlink" Target="garantF1://12036354.18" TargetMode="External"/><Relationship Id="rId27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0B70B-8E66-4CDB-8E67-9E3B68C74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3560</Words>
  <Characters>20298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23811</CharactersWithSpaces>
  <SharedDoc>false</SharedDoc>
  <HLinks>
    <vt:vector size="132" baseType="variant">
      <vt:variant>
        <vt:i4>8257576</vt:i4>
      </vt:variant>
      <vt:variant>
        <vt:i4>63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60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57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54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51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48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42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36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1376348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consultantplus://offline/ref=C2D8A20F1F104D438BD512EA6E8B08D1EAFB0C456B060E2582BCC84134e7fBK</vt:lpwstr>
      </vt:variant>
      <vt:variant>
        <vt:lpwstr/>
      </vt:variant>
      <vt:variant>
        <vt:i4>1376348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consultantplus://offline/ref=C2D8A20F1F104D438BD512EA6E8B08D1EAFB0C456B060E2582BCC84134e7fBK</vt:lpwstr>
      </vt:variant>
      <vt:variant>
        <vt:lpwstr/>
      </vt:variant>
      <vt:variant>
        <vt:i4>1376348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consultantplus://offline/ref=C2D8A20F1F104D438BD512EA6E8B08D1EAFB0C456B060E2582BCC84134e7fBK</vt:lpwstr>
      </vt:variant>
      <vt:variant>
        <vt:lpwstr/>
      </vt:variant>
      <vt:variant>
        <vt:i4>1376348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consultantplus://offline/ref=C2D8A20F1F104D438BD512EA6E8B08D1EAFB0C456B060E2582BCC84134e7fBK</vt:lpwstr>
      </vt:variant>
      <vt:variant>
        <vt:lpwstr/>
      </vt:variant>
      <vt:variant>
        <vt:i4>1376348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consultantplus://offline/ref=C2D8A20F1F104D438BD512EA6E8B08D1EAFB0C456B060E2582BCC84134e7fBK</vt:lpwstr>
      </vt:variant>
      <vt:variant>
        <vt:lpwstr/>
      </vt:variant>
      <vt:variant>
        <vt:i4>1376348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consultantplus://offline/ref=C2D8A20F1F104D438BD512EA6E8B08D1EAFB0C456B060E2582BCC84134e7fBK</vt:lpwstr>
      </vt:variant>
      <vt:variant>
        <vt:lpwstr/>
      </vt:variant>
      <vt:variant>
        <vt:i4>1376348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consultantplus://offline/ref=C2D8A20F1F104D438BD512EA6E8B08D1EAFB0C456B060E2582BCC84134e7fBK</vt:lpwstr>
      </vt:variant>
      <vt:variant>
        <vt:lpwstr/>
      </vt:variant>
      <vt:variant>
        <vt:i4>1376348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consultantplus://offline/ref=C2D8A20F1F104D438BD512EA6E8B08D1EAFB0C456B060E2582BCC84134e7fBK</vt:lpwstr>
      </vt:variant>
      <vt:variant>
        <vt:lpwstr/>
      </vt:variant>
      <vt:variant>
        <vt:i4>1376348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consultantplus://offline/ref=C2D8A20F1F104D438BD512EA6E8B08D1EAFB0C456B060E2582BCC84134e7fBK</vt:lpwstr>
      </vt:variant>
      <vt:variant>
        <vt:lpwstr/>
      </vt:variant>
      <vt:variant>
        <vt:i4>4784135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consultantplus://offline/ref=02B4025F0D5F87D3C9879933730E90FA11B77775757E9998C0A25CD6B9T8t2H</vt:lpwstr>
      </vt:variant>
      <vt:variant>
        <vt:lpwstr/>
      </vt:variant>
      <vt:variant>
        <vt:i4>6881336</vt:i4>
      </vt:variant>
      <vt:variant>
        <vt:i4>3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  <vt:variant>
        <vt:i4>983120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consultantplus://offline/ref=055659F32DDF0533C8B548EEE32074D444322CA005150D7B6C3369L0ZEK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Холодова Алина Дмитриевна</cp:lastModifiedBy>
  <cp:revision>4</cp:revision>
  <cp:lastPrinted>2020-05-27T08:46:00Z</cp:lastPrinted>
  <dcterms:created xsi:type="dcterms:W3CDTF">2020-06-23T08:16:00Z</dcterms:created>
  <dcterms:modified xsi:type="dcterms:W3CDTF">2020-07-03T06:36:00Z</dcterms:modified>
</cp:coreProperties>
</file>